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 xml:space="preserve">A </w:t>
      </w:r>
      <w:r w:rsidR="007570B7">
        <w:rPr>
          <w:color w:val="FF0000"/>
          <w:sz w:val="28"/>
          <w:szCs w:val="28"/>
        </w:rPr>
        <w:t>remettre pour le 20/01/2016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</w:t>
      </w:r>
      <w:r w:rsidR="007570B7">
        <w:rPr>
          <w:sz w:val="44"/>
          <w:szCs w:val="44"/>
        </w:rPr>
        <w:t>FEVRIER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39"/>
        <w:gridCol w:w="2039"/>
        <w:gridCol w:w="2040"/>
        <w:gridCol w:w="2040"/>
        <w:gridCol w:w="2042"/>
        <w:gridCol w:w="3385"/>
      </w:tblGrid>
      <w:tr w:rsidR="00FD5501" w:rsidRPr="006E62A2" w:rsidTr="00B91DCF">
        <w:trPr>
          <w:trHeight w:val="688"/>
        </w:trPr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7570B7" w:rsidTr="00FA5F80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 du 01/02 au 05/02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7F29C6">
            <w:r>
              <w:t>Matin</w:t>
            </w:r>
          </w:p>
        </w:tc>
        <w:tc>
          <w:tcPr>
            <w:tcW w:w="2039" w:type="dxa"/>
            <w:shd w:val="clear" w:color="auto" w:fill="auto"/>
          </w:tcPr>
          <w:p w:rsidR="007570B7" w:rsidRDefault="007570B7" w:rsidP="007F29C6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7F29C6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FA5F80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7F29C6">
            <w:r>
              <w:t>Après-midi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7570B7" w:rsidRPr="00883084" w:rsidRDefault="007570B7" w:rsidP="007F29C6">
            <w:r w:rsidRPr="00883084"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7F29C6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7570B7">
        <w:trPr>
          <w:trHeight w:val="275"/>
        </w:trPr>
        <w:tc>
          <w:tcPr>
            <w:tcW w:w="2040" w:type="dxa"/>
            <w:vMerge w:val="restart"/>
            <w:shd w:val="clear" w:color="auto" w:fill="FFFF00"/>
          </w:tcPr>
          <w:p w:rsidR="007570B7" w:rsidRDefault="007570B7" w:rsidP="007F29C6">
            <w:pPr>
              <w:jc w:val="center"/>
            </w:pPr>
            <w:r>
              <w:t xml:space="preserve">Semaine du </w:t>
            </w:r>
            <w:r w:rsidR="00464885">
              <w:t>0</w:t>
            </w:r>
            <w:bookmarkStart w:id="0" w:name="_GoBack"/>
            <w:bookmarkEnd w:id="0"/>
            <w:r>
              <w:t>8/02 au 12/02</w:t>
            </w:r>
          </w:p>
          <w:p w:rsidR="007570B7" w:rsidRDefault="007570B7" w:rsidP="007F29C6">
            <w:pPr>
              <w:jc w:val="center"/>
              <w:rPr>
                <w:sz w:val="20"/>
                <w:szCs w:val="20"/>
              </w:rPr>
            </w:pPr>
          </w:p>
          <w:p w:rsidR="007570B7" w:rsidRPr="007570B7" w:rsidRDefault="007570B7" w:rsidP="007F29C6">
            <w:pPr>
              <w:jc w:val="center"/>
              <w:rPr>
                <w:b/>
                <w:sz w:val="20"/>
                <w:szCs w:val="20"/>
              </w:rPr>
            </w:pPr>
            <w:r w:rsidRPr="007570B7">
              <w:rPr>
                <w:b/>
                <w:sz w:val="20"/>
                <w:szCs w:val="20"/>
              </w:rPr>
              <w:t>Congés scolaires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7570B7" w:rsidRDefault="007570B7" w:rsidP="007F29C6">
            <w:r>
              <w:t>Matin</w:t>
            </w:r>
          </w:p>
          <w:p w:rsidR="007570B7" w:rsidRDefault="007570B7" w:rsidP="007F29C6"/>
        </w:tc>
        <w:tc>
          <w:tcPr>
            <w:tcW w:w="2039" w:type="dxa"/>
            <w:shd w:val="clear" w:color="auto" w:fill="auto"/>
          </w:tcPr>
          <w:p w:rsidR="007570B7" w:rsidRPr="00883084" w:rsidRDefault="007570B7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7570B7">
        <w:trPr>
          <w:trHeight w:val="275"/>
        </w:trPr>
        <w:tc>
          <w:tcPr>
            <w:tcW w:w="2040" w:type="dxa"/>
            <w:vMerge/>
            <w:shd w:val="clear" w:color="auto" w:fill="FFFF00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39" w:type="dxa"/>
            <w:shd w:val="clear" w:color="auto" w:fill="auto"/>
          </w:tcPr>
          <w:p w:rsidR="007570B7" w:rsidRPr="00883084" w:rsidRDefault="007570B7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 du 15/02 au 19/02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 du 22/02 au 26/02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61278E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 du 29/02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8161" w:type="dxa"/>
            <w:gridSpan w:val="4"/>
            <w:vMerge w:val="restart"/>
            <w:shd w:val="clear" w:color="auto" w:fill="auto"/>
          </w:tcPr>
          <w:p w:rsidR="007570B7" w:rsidRDefault="007570B7" w:rsidP="00562724"/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61278E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8161" w:type="dxa"/>
            <w:gridSpan w:val="4"/>
            <w:vMerge/>
            <w:shd w:val="clear" w:color="auto" w:fill="auto"/>
          </w:tcPr>
          <w:p w:rsidR="007570B7" w:rsidRDefault="007570B7" w:rsidP="00562724"/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187DBF"/>
    <w:rsid w:val="00464885"/>
    <w:rsid w:val="00673A99"/>
    <w:rsid w:val="00700ECD"/>
    <w:rsid w:val="007570B7"/>
    <w:rsid w:val="00794487"/>
    <w:rsid w:val="007D0B07"/>
    <w:rsid w:val="00883084"/>
    <w:rsid w:val="00B91DCF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3</cp:revision>
  <cp:lastPrinted>2015-09-02T11:26:00Z</cp:lastPrinted>
  <dcterms:created xsi:type="dcterms:W3CDTF">2015-09-04T13:52:00Z</dcterms:created>
  <dcterms:modified xsi:type="dcterms:W3CDTF">2015-10-29T14:40:00Z</dcterms:modified>
</cp:coreProperties>
</file>