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B3" w:rsidRDefault="00F65EB3" w:rsidP="00F65EB3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F65EB3" w:rsidRPr="006E62A2" w:rsidRDefault="00F65EB3" w:rsidP="00F65EB3">
      <w:pPr>
        <w:rPr>
          <w:sz w:val="28"/>
          <w:szCs w:val="28"/>
        </w:rPr>
      </w:pPr>
    </w:p>
    <w:p w:rsidR="00F65EB3" w:rsidRPr="00234288" w:rsidRDefault="00F65EB3" w:rsidP="00F6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443F41">
        <w:rPr>
          <w:sz w:val="44"/>
          <w:szCs w:val="44"/>
        </w:rPr>
        <w:t xml:space="preserve"> NOVEMBRE 2015</w:t>
      </w:r>
    </w:p>
    <w:p w:rsidR="00F65EB3" w:rsidRDefault="00F65EB3" w:rsidP="00F65EB3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F65EB3" w:rsidRPr="006E62A2" w:rsidTr="00F96A70">
        <w:tc>
          <w:tcPr>
            <w:tcW w:w="2032" w:type="dxa"/>
            <w:shd w:val="clear" w:color="auto" w:fill="auto"/>
          </w:tcPr>
          <w:p w:rsidR="00F65EB3" w:rsidRPr="006E62A2" w:rsidRDefault="00F65EB3" w:rsidP="00F96A70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F65EB3" w:rsidRPr="006E62A2" w:rsidRDefault="00F65EB3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F65EB3" w:rsidRPr="006E62A2" w:rsidRDefault="00F65EB3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F65EB3" w:rsidRPr="006E62A2" w:rsidRDefault="00F65EB3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F65EB3" w:rsidRPr="006E62A2" w:rsidRDefault="00F65EB3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F65EB3" w:rsidRPr="006E62A2" w:rsidRDefault="00F65EB3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F65EB3" w:rsidRPr="006E62A2" w:rsidRDefault="00F65EB3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443F41" w:rsidTr="005F27DB">
        <w:trPr>
          <w:trHeight w:val="276"/>
        </w:trPr>
        <w:tc>
          <w:tcPr>
            <w:tcW w:w="2032" w:type="dxa"/>
            <w:vMerge w:val="restart"/>
            <w:shd w:val="clear" w:color="auto" w:fill="FFFF00"/>
          </w:tcPr>
          <w:p w:rsidR="00443F41" w:rsidRDefault="00443F41" w:rsidP="00F96A70">
            <w:pPr>
              <w:jc w:val="center"/>
            </w:pPr>
            <w:r>
              <w:t>Semaine du 02/11 au 06/11</w:t>
            </w:r>
          </w:p>
          <w:p w:rsidR="00443F41" w:rsidRDefault="005F27DB" w:rsidP="005F27DB">
            <w:pPr>
              <w:jc w:val="center"/>
            </w:pPr>
            <w:r>
              <w:t>(Vacances d’Automne)</w:t>
            </w:r>
          </w:p>
        </w:tc>
        <w:tc>
          <w:tcPr>
            <w:tcW w:w="2031" w:type="dxa"/>
            <w:vMerge w:val="restart"/>
            <w:shd w:val="clear" w:color="auto" w:fill="92D050"/>
          </w:tcPr>
          <w:p w:rsidR="00443F41" w:rsidRDefault="00443F41" w:rsidP="00443F41"/>
          <w:p w:rsidR="00443F41" w:rsidRPr="00443F41" w:rsidRDefault="00443F41" w:rsidP="00443F41">
            <w:pPr>
              <w:rPr>
                <w:b/>
              </w:rPr>
            </w:pPr>
            <w:r w:rsidRPr="00443F41">
              <w:rPr>
                <w:b/>
              </w:rPr>
              <w:t>Congé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Matin</w:t>
            </w:r>
          </w:p>
          <w:p w:rsidR="00443F41" w:rsidRDefault="00443F41" w:rsidP="00F96A70"/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443F41" w:rsidRDefault="00443F41" w:rsidP="00F96A70">
            <w:r>
              <w:t>Journées :</w:t>
            </w:r>
          </w:p>
        </w:tc>
      </w:tr>
      <w:tr w:rsidR="00443F41" w:rsidTr="005F27DB">
        <w:trPr>
          <w:trHeight w:val="276"/>
        </w:trPr>
        <w:tc>
          <w:tcPr>
            <w:tcW w:w="2032" w:type="dxa"/>
            <w:vMerge/>
            <w:shd w:val="clear" w:color="auto" w:fill="FFFF00"/>
          </w:tcPr>
          <w:p w:rsidR="00443F41" w:rsidRDefault="00443F41" w:rsidP="00F96A70"/>
        </w:tc>
        <w:tc>
          <w:tcPr>
            <w:tcW w:w="2031" w:type="dxa"/>
            <w:vMerge/>
            <w:shd w:val="clear" w:color="auto" w:fill="92D050"/>
          </w:tcPr>
          <w:p w:rsidR="00443F41" w:rsidRDefault="00443F41" w:rsidP="00443F41"/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  <w:p w:rsidR="00443F41" w:rsidRDefault="00443F41" w:rsidP="00F96A70"/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443F41" w:rsidRDefault="00443F41" w:rsidP="00F96A70">
            <w:r>
              <w:t>Demi-journées :</w:t>
            </w:r>
          </w:p>
        </w:tc>
      </w:tr>
      <w:tr w:rsidR="00443F41" w:rsidTr="00443F4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443F41" w:rsidRDefault="00443F41" w:rsidP="00F96A70">
            <w:pPr>
              <w:jc w:val="center"/>
            </w:pPr>
            <w:r>
              <w:t>Semaine du 09/11 au 13/11</w:t>
            </w:r>
          </w:p>
          <w:p w:rsidR="00443F41" w:rsidRDefault="00443F41" w:rsidP="00F96A70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443F41" w:rsidRDefault="00443F41" w:rsidP="00443F41">
            <w:r>
              <w:t>Matin</w:t>
            </w:r>
          </w:p>
          <w:p w:rsidR="00443F41" w:rsidRDefault="00443F41" w:rsidP="00443F41"/>
        </w:tc>
        <w:tc>
          <w:tcPr>
            <w:tcW w:w="2031" w:type="dxa"/>
            <w:shd w:val="clear" w:color="auto" w:fill="auto"/>
          </w:tcPr>
          <w:p w:rsidR="00443F41" w:rsidRPr="00443F41" w:rsidRDefault="00443F41" w:rsidP="00F96A70">
            <w:r w:rsidRPr="00443F41">
              <w:t>Matin</w:t>
            </w:r>
          </w:p>
          <w:p w:rsidR="00443F41" w:rsidRPr="006F3391" w:rsidRDefault="00443F41" w:rsidP="00F96A70">
            <w:pPr>
              <w:rPr>
                <w:b/>
              </w:rPr>
            </w:pPr>
          </w:p>
        </w:tc>
        <w:tc>
          <w:tcPr>
            <w:tcW w:w="2031" w:type="dxa"/>
            <w:vMerge w:val="restart"/>
            <w:shd w:val="clear" w:color="auto" w:fill="92D050"/>
          </w:tcPr>
          <w:p w:rsidR="00443F41" w:rsidRDefault="00443F41" w:rsidP="00F96A70"/>
          <w:p w:rsidR="00443F41" w:rsidRPr="00443F41" w:rsidRDefault="00E943EE" w:rsidP="00443F41">
            <w:pPr>
              <w:rPr>
                <w:b/>
              </w:rPr>
            </w:pPr>
            <w:r w:rsidRPr="00443F41">
              <w:rPr>
                <w:b/>
              </w:rPr>
              <w:t>Armistice</w:t>
            </w:r>
          </w:p>
          <w:p w:rsidR="00443F41" w:rsidRDefault="00443F41" w:rsidP="00443F41"/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443F41" w:rsidRDefault="00443F41" w:rsidP="00F96A70">
            <w:r>
              <w:t>Journées :</w:t>
            </w:r>
          </w:p>
        </w:tc>
      </w:tr>
      <w:tr w:rsidR="00443F41" w:rsidTr="00443F4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443F41" w:rsidRDefault="00443F41" w:rsidP="00F96A70"/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 midi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  <w:p w:rsidR="00443F41" w:rsidRDefault="00443F41" w:rsidP="00F96A70"/>
        </w:tc>
        <w:tc>
          <w:tcPr>
            <w:tcW w:w="2031" w:type="dxa"/>
            <w:vMerge/>
            <w:shd w:val="clear" w:color="auto" w:fill="92D050"/>
          </w:tcPr>
          <w:p w:rsidR="00443F41" w:rsidRDefault="00443F41" w:rsidP="00443F41"/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443F41" w:rsidRDefault="00443F41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443F41" w:rsidRDefault="00443F41" w:rsidP="00F96A70">
            <w:r>
              <w:t>Demi-journées :</w:t>
            </w:r>
          </w:p>
        </w:tc>
      </w:tr>
      <w:tr w:rsidR="00F65EB3" w:rsidTr="00F96A7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65EB3" w:rsidRDefault="00F65EB3" w:rsidP="00F96A70">
            <w:pPr>
              <w:jc w:val="center"/>
            </w:pPr>
            <w:r>
              <w:t>Semaine du 1</w:t>
            </w:r>
            <w:r w:rsidR="00443F41">
              <w:t>6/11 au 20</w:t>
            </w:r>
            <w:r>
              <w:t>/11</w:t>
            </w:r>
          </w:p>
          <w:p w:rsidR="00F65EB3" w:rsidRDefault="00F65EB3" w:rsidP="00F96A70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  <w:p w:rsidR="00F65EB3" w:rsidRDefault="00F65EB3" w:rsidP="00F96A70"/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65EB3" w:rsidRDefault="00F65EB3" w:rsidP="00F96A70">
            <w:r>
              <w:t>Journées :</w:t>
            </w:r>
          </w:p>
        </w:tc>
      </w:tr>
      <w:tr w:rsidR="00F65EB3" w:rsidTr="00F96A70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65EB3" w:rsidRDefault="00F65EB3" w:rsidP="00F96A70"/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  <w:p w:rsidR="00F65EB3" w:rsidRDefault="00F65EB3" w:rsidP="00F96A70"/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65EB3" w:rsidRDefault="00F65EB3" w:rsidP="00F96A70">
            <w:r>
              <w:t>Demi-journées :</w:t>
            </w:r>
          </w:p>
        </w:tc>
      </w:tr>
      <w:tr w:rsidR="00F65EB3" w:rsidTr="00D86631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F65EB3" w:rsidRDefault="00F65EB3" w:rsidP="00F96A70">
            <w:pPr>
              <w:jc w:val="center"/>
            </w:pPr>
            <w:r>
              <w:t>Semaine du 2</w:t>
            </w:r>
            <w:r w:rsidR="00443F41">
              <w:t>3/11 au 27</w:t>
            </w:r>
            <w:r>
              <w:t>/11</w:t>
            </w:r>
          </w:p>
          <w:p w:rsidR="00F65EB3" w:rsidRDefault="00F65EB3" w:rsidP="00F96A70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  <w:p w:rsidR="00F65EB3" w:rsidRDefault="00F65EB3" w:rsidP="00F96A70"/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F65EB3" w:rsidRDefault="00F65EB3" w:rsidP="00F96A70">
            <w:r>
              <w:t>Journées :</w:t>
            </w:r>
          </w:p>
        </w:tc>
      </w:tr>
      <w:tr w:rsidR="00F65EB3" w:rsidTr="00D86631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F65EB3" w:rsidRDefault="00F65EB3" w:rsidP="00F96A70"/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  <w:p w:rsidR="00F65EB3" w:rsidRDefault="00F65EB3" w:rsidP="00F96A70"/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F65EB3" w:rsidRDefault="00F65EB3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F65EB3" w:rsidRDefault="00F65EB3" w:rsidP="00F96A70">
            <w:r>
              <w:t>Demi-journées :</w:t>
            </w:r>
          </w:p>
        </w:tc>
      </w:tr>
      <w:tr w:rsidR="00443F41" w:rsidTr="009340C6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443F41" w:rsidRDefault="00443F41" w:rsidP="00CC1A3C">
            <w:pPr>
              <w:jc w:val="center"/>
            </w:pPr>
            <w:r>
              <w:t xml:space="preserve">Semaine du 30/11 </w:t>
            </w:r>
          </w:p>
          <w:p w:rsidR="00443F41" w:rsidRDefault="00443F41" w:rsidP="00CC1A3C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443F41" w:rsidRDefault="00443F41" w:rsidP="00CC1A3C">
            <w:r>
              <w:t>Matin</w:t>
            </w:r>
          </w:p>
          <w:p w:rsidR="00443F41" w:rsidRDefault="00443F41" w:rsidP="00CC1A3C"/>
        </w:tc>
        <w:tc>
          <w:tcPr>
            <w:tcW w:w="8124" w:type="dxa"/>
            <w:gridSpan w:val="4"/>
            <w:vMerge w:val="restart"/>
            <w:shd w:val="clear" w:color="auto" w:fill="auto"/>
          </w:tcPr>
          <w:p w:rsidR="00443F41" w:rsidRDefault="00443F41" w:rsidP="00CC1A3C"/>
        </w:tc>
        <w:tc>
          <w:tcPr>
            <w:tcW w:w="3372" w:type="dxa"/>
            <w:shd w:val="clear" w:color="auto" w:fill="auto"/>
          </w:tcPr>
          <w:p w:rsidR="00443F41" w:rsidRDefault="00443F41" w:rsidP="00CC1A3C">
            <w:r>
              <w:t>Journées :</w:t>
            </w:r>
          </w:p>
        </w:tc>
      </w:tr>
      <w:tr w:rsidR="00443F41" w:rsidTr="009340C6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443F41" w:rsidRDefault="00443F41" w:rsidP="00CC1A3C"/>
        </w:tc>
        <w:tc>
          <w:tcPr>
            <w:tcW w:w="2031" w:type="dxa"/>
            <w:shd w:val="clear" w:color="auto" w:fill="auto"/>
          </w:tcPr>
          <w:p w:rsidR="00443F41" w:rsidRDefault="00443F41" w:rsidP="00CC1A3C">
            <w:r>
              <w:t>Après-midi</w:t>
            </w:r>
          </w:p>
          <w:p w:rsidR="00443F41" w:rsidRDefault="00443F41" w:rsidP="00CC1A3C"/>
        </w:tc>
        <w:tc>
          <w:tcPr>
            <w:tcW w:w="8124" w:type="dxa"/>
            <w:gridSpan w:val="4"/>
            <w:vMerge/>
            <w:shd w:val="clear" w:color="auto" w:fill="auto"/>
          </w:tcPr>
          <w:p w:rsidR="00443F41" w:rsidRDefault="00443F41" w:rsidP="00CC1A3C"/>
        </w:tc>
        <w:tc>
          <w:tcPr>
            <w:tcW w:w="3372" w:type="dxa"/>
            <w:shd w:val="clear" w:color="auto" w:fill="auto"/>
          </w:tcPr>
          <w:p w:rsidR="00443F41" w:rsidRDefault="00443F41" w:rsidP="00CC1A3C">
            <w:r>
              <w:t>Demi-journées :</w:t>
            </w:r>
          </w:p>
        </w:tc>
      </w:tr>
    </w:tbl>
    <w:p w:rsidR="00F65EB3" w:rsidRDefault="00F65EB3" w:rsidP="00F65EB3">
      <w:pPr>
        <w:pStyle w:val="Paragraphedeliste"/>
        <w:spacing w:after="200" w:line="276" w:lineRule="auto"/>
      </w:pPr>
    </w:p>
    <w:p w:rsidR="00F65EB3" w:rsidRDefault="00F65EB3" w:rsidP="00F65EB3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F65EB3" w:rsidRDefault="00F65EB3" w:rsidP="00F65EB3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F65EB3" w:rsidRDefault="00F65EB3" w:rsidP="00F65EB3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F65EB3" w:rsidRDefault="00F65EB3" w:rsidP="00F65EB3">
      <w:pPr>
        <w:pStyle w:val="Paragraphedeliste"/>
        <w:spacing w:after="200" w:line="276" w:lineRule="auto"/>
        <w:jc w:val="right"/>
      </w:pPr>
    </w:p>
    <w:p w:rsidR="00F65EB3" w:rsidRPr="00F65EB3" w:rsidRDefault="00F65EB3" w:rsidP="00F65EB3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sectPr w:rsidR="00F65EB3" w:rsidRPr="00F65EB3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1"/>
    <w:rsid w:val="00443F41"/>
    <w:rsid w:val="004B67F6"/>
    <w:rsid w:val="005F27DB"/>
    <w:rsid w:val="006F3391"/>
    <w:rsid w:val="00AE6C1D"/>
    <w:rsid w:val="00BC6D1F"/>
    <w:rsid w:val="00BD72A1"/>
    <w:rsid w:val="00CB1CCF"/>
    <w:rsid w:val="00E943EE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4</cp:revision>
  <cp:lastPrinted>2012-11-09T13:54:00Z</cp:lastPrinted>
  <dcterms:created xsi:type="dcterms:W3CDTF">2014-11-13T14:18:00Z</dcterms:created>
  <dcterms:modified xsi:type="dcterms:W3CDTF">2014-11-17T08:04:00Z</dcterms:modified>
</cp:coreProperties>
</file>