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9" w:rsidRDefault="00270A99" w:rsidP="00270A99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270A99" w:rsidRPr="006E62A2" w:rsidRDefault="00270A99" w:rsidP="00270A99">
      <w:pPr>
        <w:rPr>
          <w:sz w:val="28"/>
          <w:szCs w:val="28"/>
        </w:rPr>
      </w:pPr>
    </w:p>
    <w:p w:rsidR="00270A99" w:rsidRPr="00234288" w:rsidRDefault="00270A99" w:rsidP="0027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AB32E5">
        <w:rPr>
          <w:sz w:val="44"/>
          <w:szCs w:val="44"/>
        </w:rPr>
        <w:t xml:space="preserve"> DECEMBRE 2015</w:t>
      </w:r>
    </w:p>
    <w:p w:rsidR="00270A99" w:rsidRDefault="00270A99" w:rsidP="00270A99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2031"/>
        <w:gridCol w:w="2031"/>
        <w:gridCol w:w="2031"/>
        <w:gridCol w:w="3372"/>
      </w:tblGrid>
      <w:tr w:rsidR="00270A99" w:rsidRPr="006E62A2" w:rsidTr="00F96A70">
        <w:tc>
          <w:tcPr>
            <w:tcW w:w="2032" w:type="dxa"/>
            <w:shd w:val="clear" w:color="auto" w:fill="auto"/>
          </w:tcPr>
          <w:p w:rsidR="00270A99" w:rsidRPr="006E62A2" w:rsidRDefault="00270A99" w:rsidP="00F96A70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031" w:type="dxa"/>
            <w:shd w:val="clear" w:color="auto" w:fill="auto"/>
          </w:tcPr>
          <w:p w:rsidR="00270A99" w:rsidRPr="006E62A2" w:rsidRDefault="00270A99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1" w:type="dxa"/>
            <w:shd w:val="clear" w:color="auto" w:fill="auto"/>
          </w:tcPr>
          <w:p w:rsidR="00270A99" w:rsidRPr="006E62A2" w:rsidRDefault="00270A99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31" w:type="dxa"/>
            <w:shd w:val="clear" w:color="auto" w:fill="auto"/>
          </w:tcPr>
          <w:p w:rsidR="00270A99" w:rsidRPr="006E62A2" w:rsidRDefault="00270A99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31" w:type="dxa"/>
            <w:shd w:val="clear" w:color="auto" w:fill="auto"/>
          </w:tcPr>
          <w:p w:rsidR="00270A99" w:rsidRPr="006E62A2" w:rsidRDefault="00270A99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31" w:type="dxa"/>
            <w:shd w:val="clear" w:color="auto" w:fill="auto"/>
          </w:tcPr>
          <w:p w:rsidR="00270A99" w:rsidRPr="006E62A2" w:rsidRDefault="00270A99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72" w:type="dxa"/>
            <w:shd w:val="clear" w:color="auto" w:fill="auto"/>
          </w:tcPr>
          <w:p w:rsidR="00270A99" w:rsidRPr="006E62A2" w:rsidRDefault="00270A99" w:rsidP="00F96A70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AB32E5" w:rsidTr="00C414DC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AB32E5" w:rsidRDefault="00AB32E5" w:rsidP="00F96A70">
            <w:pPr>
              <w:jc w:val="center"/>
            </w:pPr>
            <w:r>
              <w:t>Semaine du 01/12 au 04/12</w:t>
            </w:r>
          </w:p>
          <w:p w:rsidR="00AB32E5" w:rsidRDefault="00AB32E5" w:rsidP="00F96A70">
            <w:pPr>
              <w:jc w:val="center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AB32E5" w:rsidRDefault="00AB32E5" w:rsidP="00F96A70"/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AB32E5" w:rsidRPr="00270A99" w:rsidRDefault="00AB32E5" w:rsidP="00F96A70">
            <w:r w:rsidRPr="00270A99">
              <w:t>Matin</w:t>
            </w:r>
          </w:p>
        </w:tc>
        <w:tc>
          <w:tcPr>
            <w:tcW w:w="3372" w:type="dxa"/>
            <w:shd w:val="clear" w:color="auto" w:fill="auto"/>
          </w:tcPr>
          <w:p w:rsidR="00AB32E5" w:rsidRDefault="00AB32E5" w:rsidP="00F96A70">
            <w:r>
              <w:t>Journées :</w:t>
            </w:r>
          </w:p>
          <w:p w:rsidR="00AB32E5" w:rsidRDefault="00AB32E5" w:rsidP="00F96A70"/>
        </w:tc>
      </w:tr>
      <w:tr w:rsidR="00AB32E5" w:rsidTr="00C414DC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AB32E5" w:rsidRDefault="00AB32E5" w:rsidP="00F96A70"/>
        </w:tc>
        <w:tc>
          <w:tcPr>
            <w:tcW w:w="2031" w:type="dxa"/>
            <w:vMerge/>
            <w:shd w:val="clear" w:color="auto" w:fill="auto"/>
          </w:tcPr>
          <w:p w:rsidR="00AB32E5" w:rsidRDefault="00AB32E5" w:rsidP="00F96A70"/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AB32E5" w:rsidRDefault="00AB32E5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AB32E5" w:rsidRDefault="00AB32E5" w:rsidP="00F96A70">
            <w:r>
              <w:t>Demi-journées :</w:t>
            </w:r>
          </w:p>
          <w:p w:rsidR="00AB32E5" w:rsidRDefault="00AB32E5" w:rsidP="00F96A70"/>
        </w:tc>
      </w:tr>
      <w:tr w:rsidR="00270A99" w:rsidTr="00F96A7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270A99" w:rsidRDefault="00270A99" w:rsidP="00F96A70">
            <w:pPr>
              <w:jc w:val="center"/>
            </w:pPr>
            <w:r>
              <w:t>Semaine du 0</w:t>
            </w:r>
            <w:r w:rsidR="00AB32E5">
              <w:t>7</w:t>
            </w:r>
            <w:r>
              <w:t>/12 au 1</w:t>
            </w:r>
            <w:r w:rsidR="00AB32E5">
              <w:t>1</w:t>
            </w:r>
            <w:r>
              <w:t>/12</w:t>
            </w:r>
          </w:p>
          <w:p w:rsidR="00270A99" w:rsidRDefault="00270A99" w:rsidP="00F96A70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  <w:p w:rsidR="00270A99" w:rsidRDefault="00270A99" w:rsidP="00F96A70"/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270A99" w:rsidRDefault="00270A99" w:rsidP="00F96A70">
            <w:r>
              <w:t>Journées :</w:t>
            </w:r>
          </w:p>
        </w:tc>
      </w:tr>
      <w:tr w:rsidR="00270A99" w:rsidTr="00F96A70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270A99" w:rsidRDefault="00270A99" w:rsidP="00F96A70"/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  <w:p w:rsidR="00270A99" w:rsidRDefault="00270A99" w:rsidP="00F96A70"/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270A99" w:rsidRDefault="00270A99" w:rsidP="00F96A70">
            <w:r>
              <w:t>Demi-journées :</w:t>
            </w:r>
          </w:p>
        </w:tc>
      </w:tr>
      <w:tr w:rsidR="00270A99" w:rsidTr="00F96A70">
        <w:trPr>
          <w:trHeight w:val="276"/>
        </w:trPr>
        <w:tc>
          <w:tcPr>
            <w:tcW w:w="2032" w:type="dxa"/>
            <w:vMerge w:val="restart"/>
            <w:shd w:val="clear" w:color="auto" w:fill="auto"/>
          </w:tcPr>
          <w:p w:rsidR="00270A99" w:rsidRDefault="00AB32E5" w:rsidP="00F96A70">
            <w:pPr>
              <w:jc w:val="center"/>
            </w:pPr>
            <w:r>
              <w:t>Semaine du 14/12 au 18</w:t>
            </w:r>
            <w:r w:rsidR="00270A99">
              <w:t>/12</w:t>
            </w:r>
          </w:p>
          <w:p w:rsidR="00270A99" w:rsidRDefault="00270A99" w:rsidP="00F96A70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270A99" w:rsidRDefault="00270A99" w:rsidP="00270A99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  <w:p w:rsidR="00270A99" w:rsidRDefault="00270A99" w:rsidP="00F96A70"/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Matin</w:t>
            </w:r>
          </w:p>
        </w:tc>
        <w:tc>
          <w:tcPr>
            <w:tcW w:w="3372" w:type="dxa"/>
            <w:shd w:val="clear" w:color="auto" w:fill="auto"/>
          </w:tcPr>
          <w:p w:rsidR="00270A99" w:rsidRDefault="00270A99" w:rsidP="00F96A70">
            <w:r>
              <w:t>Journées :</w:t>
            </w:r>
          </w:p>
        </w:tc>
      </w:tr>
      <w:tr w:rsidR="00270A99" w:rsidTr="00F96A70">
        <w:trPr>
          <w:trHeight w:val="276"/>
        </w:trPr>
        <w:tc>
          <w:tcPr>
            <w:tcW w:w="2032" w:type="dxa"/>
            <w:vMerge/>
            <w:shd w:val="clear" w:color="auto" w:fill="auto"/>
          </w:tcPr>
          <w:p w:rsidR="00270A99" w:rsidRDefault="00270A99" w:rsidP="00F96A70"/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  <w:p w:rsidR="00270A99" w:rsidRDefault="00270A99" w:rsidP="00F96A70"/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2031" w:type="dxa"/>
            <w:shd w:val="clear" w:color="auto" w:fill="auto"/>
          </w:tcPr>
          <w:p w:rsidR="00270A99" w:rsidRDefault="00270A99" w:rsidP="00F96A70">
            <w:r>
              <w:t>Après-midi</w:t>
            </w:r>
          </w:p>
        </w:tc>
        <w:tc>
          <w:tcPr>
            <w:tcW w:w="3372" w:type="dxa"/>
            <w:shd w:val="clear" w:color="auto" w:fill="auto"/>
          </w:tcPr>
          <w:p w:rsidR="00270A99" w:rsidRDefault="00270A99" w:rsidP="00F96A70">
            <w:r>
              <w:t>Demi-journées :</w:t>
            </w:r>
          </w:p>
        </w:tc>
      </w:tr>
      <w:tr w:rsidR="00270A99" w:rsidTr="006502EE">
        <w:trPr>
          <w:trHeight w:val="828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270A99" w:rsidRDefault="00270A99" w:rsidP="00F96A70">
            <w:pPr>
              <w:jc w:val="center"/>
            </w:pPr>
            <w:r>
              <w:t>Semaine du 2</w:t>
            </w:r>
            <w:r w:rsidR="00AB32E5">
              <w:t>1/12 au 25</w:t>
            </w:r>
            <w:r>
              <w:t>/12</w:t>
            </w:r>
          </w:p>
          <w:p w:rsidR="00270A99" w:rsidRDefault="00270A99" w:rsidP="00F96A70">
            <w:pPr>
              <w:jc w:val="center"/>
            </w:pPr>
          </w:p>
        </w:tc>
        <w:tc>
          <w:tcPr>
            <w:tcW w:w="13527" w:type="dxa"/>
            <w:gridSpan w:val="6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CF3F58" w:rsidRDefault="00CF3F58" w:rsidP="00270A99">
            <w:pPr>
              <w:jc w:val="center"/>
              <w:rPr>
                <w:b/>
              </w:rPr>
            </w:pPr>
          </w:p>
          <w:p w:rsidR="00CF3F58" w:rsidRDefault="00CF3F58" w:rsidP="00270A99">
            <w:pPr>
              <w:jc w:val="center"/>
              <w:rPr>
                <w:b/>
              </w:rPr>
            </w:pPr>
          </w:p>
          <w:p w:rsidR="00270A99" w:rsidRPr="00270A99" w:rsidRDefault="00CF3F58" w:rsidP="00270A99">
            <w:pPr>
              <w:jc w:val="center"/>
              <w:rPr>
                <w:b/>
              </w:rPr>
            </w:pPr>
            <w:r>
              <w:rPr>
                <w:b/>
              </w:rPr>
              <w:t>Fermeture annuelle</w:t>
            </w:r>
            <w:r w:rsidR="00AE661B">
              <w:rPr>
                <w:b/>
              </w:rPr>
              <w:t xml:space="preserve"> d’hiver</w:t>
            </w:r>
            <w:r w:rsidR="00AB32E5">
              <w:rPr>
                <w:b/>
              </w:rPr>
              <w:t xml:space="preserve"> du 21</w:t>
            </w:r>
            <w:r>
              <w:rPr>
                <w:b/>
              </w:rPr>
              <w:t xml:space="preserve"> décembre</w:t>
            </w:r>
            <w:r w:rsidR="00BD45A4">
              <w:rPr>
                <w:b/>
              </w:rPr>
              <w:t>20</w:t>
            </w:r>
            <w:r w:rsidR="00270A99" w:rsidRPr="00270A99">
              <w:rPr>
                <w:b/>
              </w:rPr>
              <w:t>1</w:t>
            </w:r>
            <w:r>
              <w:rPr>
                <w:b/>
              </w:rPr>
              <w:t>4</w:t>
            </w:r>
            <w:r w:rsidR="00BD45A4">
              <w:rPr>
                <w:b/>
              </w:rPr>
              <w:t xml:space="preserve"> au </w:t>
            </w:r>
            <w:r w:rsidR="00AB32E5">
              <w:rPr>
                <w:b/>
              </w:rPr>
              <w:t>01</w:t>
            </w:r>
            <w:r w:rsidR="00270A99" w:rsidRPr="00270A99">
              <w:rPr>
                <w:b/>
              </w:rPr>
              <w:t xml:space="preserve"> janvier 201</w:t>
            </w:r>
            <w:r w:rsidR="006C3D98">
              <w:rPr>
                <w:b/>
              </w:rPr>
              <w:t>6</w:t>
            </w:r>
            <w:r>
              <w:rPr>
                <w:b/>
              </w:rPr>
              <w:t xml:space="preserve"> inclus</w:t>
            </w:r>
          </w:p>
          <w:p w:rsidR="00270A99" w:rsidRPr="00270A99" w:rsidRDefault="00270A99" w:rsidP="00270A99">
            <w:pPr>
              <w:jc w:val="center"/>
              <w:rPr>
                <w:b/>
              </w:rPr>
            </w:pPr>
            <w:r>
              <w:rPr>
                <w:b/>
              </w:rPr>
              <w:t>Réouverture du m</w:t>
            </w:r>
            <w:r w:rsidR="00BD45A4">
              <w:rPr>
                <w:b/>
              </w:rPr>
              <w:t xml:space="preserve">ilieu d’accueil le </w:t>
            </w:r>
            <w:r w:rsidR="00AB32E5">
              <w:rPr>
                <w:b/>
              </w:rPr>
              <w:t>4</w:t>
            </w:r>
            <w:r w:rsidR="006C3D98">
              <w:rPr>
                <w:b/>
              </w:rPr>
              <w:t xml:space="preserve"> janvier 2016</w:t>
            </w:r>
            <w:bookmarkStart w:id="0" w:name="_GoBack"/>
            <w:bookmarkEnd w:id="0"/>
          </w:p>
        </w:tc>
      </w:tr>
      <w:tr w:rsidR="00270A99" w:rsidTr="006502EE">
        <w:trPr>
          <w:trHeight w:val="828"/>
        </w:trPr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270A99" w:rsidRDefault="00AB32E5" w:rsidP="00F96A70">
            <w:pPr>
              <w:jc w:val="center"/>
            </w:pPr>
            <w:r>
              <w:t>Semaine du 28/12 au 31</w:t>
            </w:r>
            <w:r w:rsidR="00270A99">
              <w:t>/12</w:t>
            </w:r>
          </w:p>
          <w:p w:rsidR="00270A99" w:rsidRDefault="00270A99" w:rsidP="00F96A70">
            <w:pPr>
              <w:jc w:val="center"/>
            </w:pPr>
          </w:p>
        </w:tc>
        <w:tc>
          <w:tcPr>
            <w:tcW w:w="13527" w:type="dxa"/>
            <w:gridSpan w:val="6"/>
            <w:vMerge/>
            <w:tcBorders>
              <w:bottom w:val="single" w:sz="4" w:space="0" w:color="auto"/>
            </w:tcBorders>
            <w:shd w:val="clear" w:color="auto" w:fill="92D050"/>
          </w:tcPr>
          <w:p w:rsidR="00270A99" w:rsidRDefault="00270A99" w:rsidP="00F96A70"/>
        </w:tc>
      </w:tr>
    </w:tbl>
    <w:p w:rsidR="00270A99" w:rsidRDefault="00270A99" w:rsidP="00270A99">
      <w:pPr>
        <w:pStyle w:val="Paragraphedeliste"/>
        <w:spacing w:after="200" w:line="276" w:lineRule="auto"/>
      </w:pPr>
    </w:p>
    <w:p w:rsidR="00270A99" w:rsidRDefault="00270A99" w:rsidP="00270A99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270A99" w:rsidRDefault="00270A99" w:rsidP="00270A99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270A99" w:rsidRDefault="00270A99" w:rsidP="00270A99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270A99" w:rsidRDefault="00270A99" w:rsidP="00270A99">
      <w:pPr>
        <w:pStyle w:val="Paragraphedeliste"/>
        <w:spacing w:after="200" w:line="276" w:lineRule="auto"/>
        <w:jc w:val="right"/>
      </w:pPr>
    </w:p>
    <w:p w:rsidR="00270A99" w:rsidRPr="00F65EB3" w:rsidRDefault="00270A99" w:rsidP="00270A99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p w:rsidR="004B67F6" w:rsidRDefault="004B67F6"/>
    <w:sectPr w:rsidR="004B67F6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9"/>
    <w:rsid w:val="00270A99"/>
    <w:rsid w:val="004B67F6"/>
    <w:rsid w:val="006502EE"/>
    <w:rsid w:val="006C3D98"/>
    <w:rsid w:val="00AB32E5"/>
    <w:rsid w:val="00AE661B"/>
    <w:rsid w:val="00BD45A4"/>
    <w:rsid w:val="00C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3</cp:revision>
  <cp:lastPrinted>2012-11-09T14:02:00Z</cp:lastPrinted>
  <dcterms:created xsi:type="dcterms:W3CDTF">2014-11-13T14:22:00Z</dcterms:created>
  <dcterms:modified xsi:type="dcterms:W3CDTF">2014-11-17T08:07:00Z</dcterms:modified>
</cp:coreProperties>
</file>