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2D6F2" w14:textId="4E4E0231" w:rsidR="051D8AB7" w:rsidRPr="0048273C" w:rsidRDefault="051D8AB7" w:rsidP="69F41A3F">
      <w:pPr>
        <w:jc w:val="both"/>
        <w:rPr>
          <w:b/>
          <w:bCs/>
          <w:sz w:val="32"/>
          <w:szCs w:val="32"/>
          <w:lang w:val="nl-BE"/>
        </w:rPr>
      </w:pPr>
      <w:r w:rsidRPr="0048273C">
        <w:rPr>
          <w:b/>
          <w:bCs/>
          <w:sz w:val="32"/>
          <w:szCs w:val="32"/>
          <w:lang w:val="nl-BE"/>
        </w:rPr>
        <w:t xml:space="preserve">Contactopvolging: samen </w:t>
      </w:r>
      <w:r w:rsidR="5F2F4E77" w:rsidRPr="0048273C">
        <w:rPr>
          <w:b/>
          <w:bCs/>
          <w:sz w:val="32"/>
          <w:szCs w:val="32"/>
          <w:lang w:val="nl-BE"/>
        </w:rPr>
        <w:t>het virus vertragen</w:t>
      </w:r>
    </w:p>
    <w:p w14:paraId="3CD506EE" w14:textId="775E4738" w:rsidR="5F2F4E77" w:rsidRPr="0048273C" w:rsidRDefault="4E7E35E9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Om </w:t>
      </w:r>
      <w:r w:rsidR="618C95CD" w:rsidRPr="0048273C">
        <w:rPr>
          <w:lang w:val="nl-BE"/>
        </w:rPr>
        <w:t xml:space="preserve">de verspreiding van een virus </w:t>
      </w:r>
      <w:r w:rsidR="55670239" w:rsidRPr="0048273C">
        <w:rPr>
          <w:lang w:val="nl-BE"/>
        </w:rPr>
        <w:t xml:space="preserve">te </w:t>
      </w:r>
      <w:r w:rsidR="0695580B" w:rsidRPr="0048273C">
        <w:rPr>
          <w:lang w:val="nl-BE"/>
        </w:rPr>
        <w:t>vertragen</w:t>
      </w:r>
      <w:r w:rsidR="55670239" w:rsidRPr="0048273C">
        <w:rPr>
          <w:lang w:val="nl-BE"/>
        </w:rPr>
        <w:t xml:space="preserve">, </w:t>
      </w:r>
      <w:r w:rsidR="618C95CD" w:rsidRPr="0048273C">
        <w:rPr>
          <w:lang w:val="nl-BE"/>
        </w:rPr>
        <w:t xml:space="preserve">is het belangrijk om snel te </w:t>
      </w:r>
      <w:r w:rsidR="132B3BC6" w:rsidRPr="0048273C">
        <w:rPr>
          <w:lang w:val="nl-BE"/>
        </w:rPr>
        <w:t>weten wie z</w:t>
      </w:r>
      <w:r w:rsidR="41E9ABA0" w:rsidRPr="0048273C">
        <w:rPr>
          <w:lang w:val="nl-BE"/>
        </w:rPr>
        <w:t>iek is met het coronavirus</w:t>
      </w:r>
      <w:r w:rsidR="132B3BC6" w:rsidRPr="0048273C">
        <w:rPr>
          <w:lang w:val="nl-BE"/>
        </w:rPr>
        <w:t>, en met wie deze persoon recent nog contact had.</w:t>
      </w:r>
      <w:r w:rsidR="68BCB72A" w:rsidRPr="0048273C">
        <w:rPr>
          <w:lang w:val="nl-BE"/>
        </w:rPr>
        <w:t xml:space="preserve"> </w:t>
      </w:r>
      <w:r w:rsidR="7FDFED08" w:rsidRPr="0048273C">
        <w:rPr>
          <w:lang w:val="nl-BE"/>
        </w:rPr>
        <w:t>D</w:t>
      </w:r>
      <w:r w:rsidR="2242D5C7" w:rsidRPr="0048273C">
        <w:rPr>
          <w:lang w:val="nl-BE"/>
        </w:rPr>
        <w:t>oor</w:t>
      </w:r>
      <w:r w:rsidR="7FDFED08" w:rsidRPr="0048273C">
        <w:rPr>
          <w:lang w:val="nl-BE"/>
        </w:rPr>
        <w:t xml:space="preserve"> contactopvolging k</w:t>
      </w:r>
      <w:r w:rsidR="7C1A116E" w:rsidRPr="0048273C">
        <w:rPr>
          <w:lang w:val="nl-BE"/>
        </w:rPr>
        <w:t xml:space="preserve">unnen we er samen </w:t>
      </w:r>
      <w:r w:rsidR="7FDFED08" w:rsidRPr="0048273C">
        <w:rPr>
          <w:lang w:val="nl-BE"/>
        </w:rPr>
        <w:t xml:space="preserve">voor zorgen dat </w:t>
      </w:r>
      <w:r w:rsidR="0F50388E" w:rsidRPr="0048273C">
        <w:rPr>
          <w:lang w:val="nl-BE"/>
        </w:rPr>
        <w:t>het coronavirus</w:t>
      </w:r>
      <w:r w:rsidR="2F4C2106" w:rsidRPr="0048273C">
        <w:rPr>
          <w:lang w:val="nl-BE"/>
        </w:rPr>
        <w:t xml:space="preserve"> niet</w:t>
      </w:r>
      <w:r w:rsidR="0F50388E" w:rsidRPr="0048273C">
        <w:rPr>
          <w:lang w:val="nl-BE"/>
        </w:rPr>
        <w:t xml:space="preserve"> opnieuw kan opflakkeren</w:t>
      </w:r>
      <w:r w:rsidR="7ADAD1A9" w:rsidRPr="0048273C">
        <w:rPr>
          <w:lang w:val="nl-BE"/>
        </w:rPr>
        <w:t>.</w:t>
      </w:r>
    </w:p>
    <w:p w14:paraId="36421A93" w14:textId="2D257ECB" w:rsidR="2EC7F164" w:rsidRPr="0048273C" w:rsidRDefault="2EC7F164" w:rsidP="315C77D3">
      <w:pPr>
        <w:jc w:val="both"/>
        <w:rPr>
          <w:lang w:val="nl-BE"/>
        </w:rPr>
      </w:pPr>
      <w:r w:rsidRPr="0048273C">
        <w:rPr>
          <w:lang w:val="nl-BE"/>
        </w:rPr>
        <w:t xml:space="preserve">Contactopvolging houdt in dat </w:t>
      </w:r>
      <w:r w:rsidR="6BDF418E" w:rsidRPr="0048273C">
        <w:rPr>
          <w:lang w:val="nl-BE"/>
        </w:rPr>
        <w:t>er wordt onderzocht</w:t>
      </w:r>
      <w:r w:rsidRPr="0048273C">
        <w:rPr>
          <w:lang w:val="nl-BE"/>
        </w:rPr>
        <w:t xml:space="preserve"> met wie </w:t>
      </w:r>
      <w:r w:rsidR="3EF52372" w:rsidRPr="0048273C">
        <w:rPr>
          <w:lang w:val="nl-BE"/>
        </w:rPr>
        <w:t>een drager van Covid-19</w:t>
      </w:r>
      <w:r w:rsidRPr="0048273C">
        <w:rPr>
          <w:lang w:val="nl-BE"/>
        </w:rPr>
        <w:t xml:space="preserve"> in contact </w:t>
      </w:r>
      <w:r w:rsidR="78D713CD" w:rsidRPr="0048273C">
        <w:rPr>
          <w:lang w:val="nl-BE"/>
        </w:rPr>
        <w:t>kwam</w:t>
      </w:r>
      <w:r w:rsidRPr="0048273C">
        <w:rPr>
          <w:lang w:val="nl-BE"/>
        </w:rPr>
        <w:t>. Als we de</w:t>
      </w:r>
      <w:r w:rsidR="01597655" w:rsidRPr="0048273C">
        <w:rPr>
          <w:lang w:val="nl-BE"/>
        </w:rPr>
        <w:t>ze</w:t>
      </w:r>
      <w:r w:rsidRPr="0048273C">
        <w:rPr>
          <w:lang w:val="nl-BE"/>
        </w:rPr>
        <w:t xml:space="preserve"> personen snel opsporen, </w:t>
      </w:r>
      <w:r w:rsidR="161EF083" w:rsidRPr="0048273C">
        <w:rPr>
          <w:lang w:val="nl-BE"/>
        </w:rPr>
        <w:t>kunnen we hen informeren</w:t>
      </w:r>
      <w:r w:rsidR="71AC9F21" w:rsidRPr="0048273C">
        <w:rPr>
          <w:lang w:val="nl-BE"/>
        </w:rPr>
        <w:t xml:space="preserve"> over het feit dat ze in contact zijn geweest met een drage</w:t>
      </w:r>
      <w:r w:rsidR="0A6FAF17" w:rsidRPr="0048273C">
        <w:rPr>
          <w:lang w:val="nl-BE"/>
        </w:rPr>
        <w:t>r</w:t>
      </w:r>
      <w:r w:rsidR="71AC9F21" w:rsidRPr="0048273C">
        <w:rPr>
          <w:lang w:val="nl-BE"/>
        </w:rPr>
        <w:t xml:space="preserve"> van het virus</w:t>
      </w:r>
      <w:r w:rsidR="161EF083" w:rsidRPr="0048273C">
        <w:rPr>
          <w:lang w:val="nl-BE"/>
        </w:rPr>
        <w:t>. O</w:t>
      </w:r>
      <w:r w:rsidR="591D681B" w:rsidRPr="0048273C">
        <w:rPr>
          <w:lang w:val="nl-BE"/>
        </w:rPr>
        <w:t>p die manier</w:t>
      </w:r>
      <w:r w:rsidR="48AC1DBD" w:rsidRPr="0048273C">
        <w:rPr>
          <w:lang w:val="nl-BE"/>
        </w:rPr>
        <w:t xml:space="preserve"> kan hij/zij goed op de persoonlijke hygiëne letten en</w:t>
      </w:r>
      <w:r w:rsidR="591D681B" w:rsidRPr="0048273C">
        <w:rPr>
          <w:lang w:val="nl-BE"/>
        </w:rPr>
        <w:t xml:space="preserve"> </w:t>
      </w:r>
      <w:r w:rsidR="59484CDB" w:rsidRPr="0048273C">
        <w:rPr>
          <w:lang w:val="nl-BE"/>
        </w:rPr>
        <w:t>helpt</w:t>
      </w:r>
      <w:r w:rsidR="591D681B" w:rsidRPr="0048273C">
        <w:rPr>
          <w:lang w:val="nl-BE"/>
        </w:rPr>
        <w:t xml:space="preserve"> iedereen </w:t>
      </w:r>
      <w:r w:rsidR="6573342C" w:rsidRPr="0048273C">
        <w:rPr>
          <w:lang w:val="nl-BE"/>
        </w:rPr>
        <w:t>mee</w:t>
      </w:r>
      <w:r w:rsidR="591D681B" w:rsidRPr="0048273C">
        <w:rPr>
          <w:lang w:val="nl-BE"/>
        </w:rPr>
        <w:t xml:space="preserve"> aan </w:t>
      </w:r>
      <w:r w:rsidR="097E216F" w:rsidRPr="0048273C">
        <w:rPr>
          <w:lang w:val="nl-BE"/>
        </w:rPr>
        <w:t>het vertragen van</w:t>
      </w:r>
      <w:r w:rsidR="591D681B" w:rsidRPr="0048273C">
        <w:rPr>
          <w:lang w:val="nl-BE"/>
        </w:rPr>
        <w:t xml:space="preserve"> het </w:t>
      </w:r>
      <w:r w:rsidR="551AE5B8" w:rsidRPr="0048273C">
        <w:rPr>
          <w:lang w:val="nl-BE"/>
        </w:rPr>
        <w:t>c</w:t>
      </w:r>
      <w:r w:rsidR="591D681B" w:rsidRPr="0048273C">
        <w:rPr>
          <w:lang w:val="nl-BE"/>
        </w:rPr>
        <w:t xml:space="preserve">oronavirus. </w:t>
      </w:r>
    </w:p>
    <w:p w14:paraId="15A028AC" w14:textId="5133F8E1" w:rsidR="154244BF" w:rsidRPr="0048273C" w:rsidRDefault="360CF584" w:rsidP="65C5973F">
      <w:pPr>
        <w:jc w:val="both"/>
        <w:rPr>
          <w:lang w:val="nl-BE"/>
        </w:rPr>
      </w:pPr>
      <w:r w:rsidRPr="0048273C">
        <w:rPr>
          <w:lang w:val="nl-BE"/>
        </w:rPr>
        <w:t>De</w:t>
      </w:r>
      <w:r w:rsidR="745422C6" w:rsidRPr="0048273C">
        <w:rPr>
          <w:lang w:val="nl-BE"/>
        </w:rPr>
        <w:t>ze</w:t>
      </w:r>
      <w:r w:rsidRPr="0048273C">
        <w:rPr>
          <w:lang w:val="nl-BE"/>
        </w:rPr>
        <w:t xml:space="preserve"> methode voor contactopvolging is niet nieuw. </w:t>
      </w:r>
      <w:r w:rsidR="2A9219B4" w:rsidRPr="0048273C">
        <w:rPr>
          <w:lang w:val="nl-BE"/>
        </w:rPr>
        <w:t>Ze</w:t>
      </w:r>
      <w:r w:rsidRPr="0048273C">
        <w:rPr>
          <w:lang w:val="nl-BE"/>
        </w:rPr>
        <w:t xml:space="preserve"> wordt</w:t>
      </w:r>
      <w:r w:rsidR="154244BF" w:rsidRPr="0048273C">
        <w:rPr>
          <w:lang w:val="nl-BE"/>
        </w:rPr>
        <w:t xml:space="preserve"> wereldwijd gebruikt om de verspreiding </w:t>
      </w:r>
      <w:r w:rsidR="7AB05452" w:rsidRPr="0048273C">
        <w:rPr>
          <w:lang w:val="nl-BE"/>
        </w:rPr>
        <w:t xml:space="preserve">te beperken </w:t>
      </w:r>
      <w:r w:rsidR="154244BF" w:rsidRPr="0048273C">
        <w:rPr>
          <w:lang w:val="nl-BE"/>
        </w:rPr>
        <w:t xml:space="preserve">van ziektes </w:t>
      </w:r>
      <w:r w:rsidR="78C2A8EE" w:rsidRPr="0048273C">
        <w:rPr>
          <w:lang w:val="nl-BE"/>
        </w:rPr>
        <w:t>zoals meningitis of mazelen</w:t>
      </w:r>
      <w:r w:rsidR="154244BF" w:rsidRPr="0048273C">
        <w:rPr>
          <w:lang w:val="nl-BE"/>
        </w:rPr>
        <w:t>. Cont</w:t>
      </w:r>
      <w:r w:rsidR="4723C8B0" w:rsidRPr="0048273C">
        <w:rPr>
          <w:lang w:val="nl-BE"/>
        </w:rPr>
        <w:t>actonderzoek in België is een</w:t>
      </w:r>
      <w:r w:rsidR="143F529A" w:rsidRPr="0048273C">
        <w:rPr>
          <w:lang w:val="nl-BE"/>
        </w:rPr>
        <w:t xml:space="preserve"> historische</w:t>
      </w:r>
      <w:r w:rsidR="4723C8B0" w:rsidRPr="0048273C">
        <w:rPr>
          <w:lang w:val="nl-BE"/>
        </w:rPr>
        <w:t xml:space="preserve"> samenwerking tussen het </w:t>
      </w:r>
      <w:hyperlink r:id="rId8">
        <w:r w:rsidR="4723C8B0" w:rsidRPr="0048273C">
          <w:rPr>
            <w:rStyle w:val="Lienhypertexte"/>
            <w:lang w:val="nl-BE"/>
          </w:rPr>
          <w:t>Waalse AVIQ</w:t>
        </w:r>
      </w:hyperlink>
      <w:r w:rsidR="4723C8B0" w:rsidRPr="0048273C">
        <w:rPr>
          <w:lang w:val="nl-BE"/>
        </w:rPr>
        <w:t xml:space="preserve">, </w:t>
      </w:r>
      <w:hyperlink r:id="rId9">
        <w:r w:rsidR="687B2BEC" w:rsidRPr="0048273C">
          <w:rPr>
            <w:rStyle w:val="Lienhypertexte"/>
            <w:color w:val="0070C0"/>
            <w:lang w:val="nl-BE"/>
          </w:rPr>
          <w:t xml:space="preserve">de Diensten van het </w:t>
        </w:r>
        <w:r w:rsidR="66F644B0" w:rsidRPr="0048273C">
          <w:rPr>
            <w:rStyle w:val="Lienhypertexte"/>
            <w:color w:val="0070C0"/>
            <w:lang w:val="nl-BE"/>
          </w:rPr>
          <w:t>V</w:t>
        </w:r>
        <w:r w:rsidR="687B2BEC" w:rsidRPr="0048273C">
          <w:rPr>
            <w:rStyle w:val="Lienhypertexte"/>
            <w:color w:val="0070C0"/>
            <w:lang w:val="nl-BE"/>
          </w:rPr>
          <w:t xml:space="preserve">erenigd </w:t>
        </w:r>
        <w:r w:rsidR="5983288B" w:rsidRPr="0048273C">
          <w:rPr>
            <w:rStyle w:val="Lienhypertexte"/>
            <w:color w:val="0070C0"/>
            <w:lang w:val="nl-BE"/>
          </w:rPr>
          <w:t>C</w:t>
        </w:r>
        <w:r w:rsidR="687B2BEC" w:rsidRPr="0048273C">
          <w:rPr>
            <w:rStyle w:val="Lienhypertexte"/>
            <w:color w:val="0070C0"/>
            <w:lang w:val="nl-BE"/>
          </w:rPr>
          <w:t>ollege</w:t>
        </w:r>
        <w:r w:rsidR="4723C8B0" w:rsidRPr="0048273C">
          <w:rPr>
            <w:rStyle w:val="Lienhypertexte"/>
            <w:color w:val="0070C0"/>
            <w:lang w:val="nl-BE"/>
          </w:rPr>
          <w:t xml:space="preserve"> </w:t>
        </w:r>
        <w:r w:rsidR="4D29AC79" w:rsidRPr="0048273C">
          <w:rPr>
            <w:rStyle w:val="Lienhypertexte"/>
            <w:color w:val="0070C0"/>
            <w:lang w:val="nl-BE"/>
          </w:rPr>
          <w:t>(</w:t>
        </w:r>
        <w:r w:rsidR="7AF787BE" w:rsidRPr="0048273C">
          <w:rPr>
            <w:rStyle w:val="Lienhypertexte"/>
            <w:color w:val="0070C0"/>
            <w:lang w:val="nl-BE"/>
          </w:rPr>
          <w:t>COCOM</w:t>
        </w:r>
        <w:r w:rsidR="55782F71" w:rsidRPr="0048273C">
          <w:rPr>
            <w:rStyle w:val="Lienhypertexte"/>
            <w:color w:val="0070C0"/>
            <w:lang w:val="nl-BE"/>
          </w:rPr>
          <w:t>) in Brussel</w:t>
        </w:r>
      </w:hyperlink>
      <w:r w:rsidR="2BE60BFB" w:rsidRPr="0048273C">
        <w:rPr>
          <w:lang w:val="nl-BE"/>
        </w:rPr>
        <w:t>,</w:t>
      </w:r>
      <w:r w:rsidR="4723C8B0" w:rsidRPr="0048273C">
        <w:rPr>
          <w:lang w:val="nl-BE"/>
        </w:rPr>
        <w:t xml:space="preserve"> </w:t>
      </w:r>
      <w:hyperlink r:id="rId10">
        <w:r w:rsidR="4723C8B0" w:rsidRPr="0048273C">
          <w:rPr>
            <w:rStyle w:val="Lienhypertexte"/>
            <w:lang w:val="nl-BE"/>
          </w:rPr>
          <w:t>het Vlaams Agentschap Zorg en Gezondheid</w:t>
        </w:r>
      </w:hyperlink>
      <w:r w:rsidR="158E47A3" w:rsidRPr="0048273C">
        <w:rPr>
          <w:lang w:val="nl-BE"/>
        </w:rPr>
        <w:t xml:space="preserve"> en</w:t>
      </w:r>
      <w:r w:rsidR="67089B8C" w:rsidRPr="0048273C">
        <w:rPr>
          <w:lang w:val="nl-BE"/>
        </w:rPr>
        <w:t xml:space="preserve"> het </w:t>
      </w:r>
      <w:hyperlink r:id="rId11">
        <w:r w:rsidR="67089B8C" w:rsidRPr="0048273C">
          <w:rPr>
            <w:rStyle w:val="Lienhypertexte"/>
            <w:lang w:val="nl-BE"/>
          </w:rPr>
          <w:t>Ministerie van de Duitstalige gemeenschap</w:t>
        </w:r>
      </w:hyperlink>
      <w:r w:rsidR="67089B8C" w:rsidRPr="0048273C">
        <w:rPr>
          <w:lang w:val="nl-BE"/>
        </w:rPr>
        <w:t xml:space="preserve">. </w:t>
      </w:r>
    </w:p>
    <w:p w14:paraId="19EB1648" w14:textId="26F9B9DE" w:rsidR="580F8248" w:rsidRPr="0048273C" w:rsidRDefault="20804558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Contactopvolging is een van de maatregelen </w:t>
      </w:r>
      <w:r w:rsidR="6A374BF4" w:rsidRPr="0048273C">
        <w:rPr>
          <w:lang w:val="nl-BE"/>
        </w:rPr>
        <w:t>waarmee</w:t>
      </w:r>
      <w:r w:rsidRPr="0048273C">
        <w:rPr>
          <w:lang w:val="nl-BE"/>
        </w:rPr>
        <w:t xml:space="preserve"> we samen de verspreiding </w:t>
      </w:r>
      <w:r w:rsidR="0907FCC9" w:rsidRPr="0048273C">
        <w:rPr>
          <w:lang w:val="nl-BE"/>
        </w:rPr>
        <w:t xml:space="preserve">van het virus kunnen tegengaan. </w:t>
      </w:r>
      <w:r w:rsidR="580F8248" w:rsidRPr="0048273C">
        <w:rPr>
          <w:lang w:val="nl-BE"/>
        </w:rPr>
        <w:t xml:space="preserve"> Door</w:t>
      </w:r>
      <w:r w:rsidR="748AB6EB" w:rsidRPr="0048273C">
        <w:rPr>
          <w:lang w:val="nl-BE"/>
        </w:rPr>
        <w:t xml:space="preserve"> de</w:t>
      </w:r>
      <w:r w:rsidR="580F8248" w:rsidRPr="0048273C">
        <w:rPr>
          <w:lang w:val="nl-BE"/>
        </w:rPr>
        <w:t xml:space="preserve"> basisreflexen </w:t>
      </w:r>
      <w:r w:rsidR="608E37B6" w:rsidRPr="0048273C">
        <w:rPr>
          <w:lang w:val="nl-BE"/>
        </w:rPr>
        <w:t xml:space="preserve">correct </w:t>
      </w:r>
      <w:r w:rsidR="580F8248" w:rsidRPr="0048273C">
        <w:rPr>
          <w:lang w:val="nl-BE"/>
        </w:rPr>
        <w:t>toe te passen, kan jij er mee voor zorgen dat het virus niet wordt overg</w:t>
      </w:r>
      <w:r w:rsidR="13F37317" w:rsidRPr="0048273C">
        <w:rPr>
          <w:lang w:val="nl-BE"/>
        </w:rPr>
        <w:t xml:space="preserve">edragen op anderen. </w:t>
      </w:r>
    </w:p>
    <w:p w14:paraId="36D2BF82" w14:textId="2FD73060" w:rsidR="5484777A" w:rsidRPr="0048273C" w:rsidRDefault="5484777A" w:rsidP="69F41A3F">
      <w:pPr>
        <w:jc w:val="both"/>
        <w:rPr>
          <w:b/>
          <w:bCs/>
          <w:u w:val="single"/>
          <w:lang w:val="nl-BE"/>
        </w:rPr>
      </w:pPr>
      <w:r w:rsidRPr="0048273C">
        <w:rPr>
          <w:b/>
          <w:bCs/>
          <w:u w:val="single"/>
          <w:lang w:val="nl-BE"/>
        </w:rPr>
        <w:t xml:space="preserve">Ik </w:t>
      </w:r>
      <w:r w:rsidR="221C37F5" w:rsidRPr="0048273C">
        <w:rPr>
          <w:b/>
          <w:bCs/>
          <w:u w:val="single"/>
          <w:lang w:val="nl-BE"/>
        </w:rPr>
        <w:t>heb</w:t>
      </w:r>
      <w:r w:rsidRPr="0048273C">
        <w:rPr>
          <w:b/>
          <w:bCs/>
          <w:u w:val="single"/>
          <w:lang w:val="nl-BE"/>
        </w:rPr>
        <w:t xml:space="preserve"> zelf </w:t>
      </w:r>
      <w:r w:rsidR="23919711" w:rsidRPr="0048273C">
        <w:rPr>
          <w:b/>
          <w:bCs/>
          <w:u w:val="single"/>
          <w:lang w:val="nl-BE"/>
        </w:rPr>
        <w:t>COVID-19-</w:t>
      </w:r>
      <w:r w:rsidRPr="0048273C">
        <w:rPr>
          <w:b/>
          <w:bCs/>
          <w:u w:val="single"/>
          <w:lang w:val="nl-BE"/>
        </w:rPr>
        <w:t>symptomen</w:t>
      </w:r>
    </w:p>
    <w:p w14:paraId="23C03C81" w14:textId="7C06B178" w:rsidR="13F37317" w:rsidRPr="0048273C" w:rsidRDefault="13F37317" w:rsidP="69F41A3F">
      <w:pPr>
        <w:pStyle w:val="Paragraphedeliste"/>
        <w:numPr>
          <w:ilvl w:val="0"/>
          <w:numId w:val="14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Heb je </w:t>
      </w:r>
      <w:r w:rsidRPr="0048273C">
        <w:rPr>
          <w:b/>
          <w:bCs/>
          <w:lang w:val="nl-BE"/>
        </w:rPr>
        <w:t>symptomen</w:t>
      </w:r>
      <w:r w:rsidRPr="0048273C">
        <w:rPr>
          <w:lang w:val="nl-BE"/>
        </w:rPr>
        <w:t xml:space="preserve"> zoals koorts, hoesten en kortademigheid, dan kan je drager zijn va</w:t>
      </w:r>
      <w:r w:rsidR="5DB43384" w:rsidRPr="0048273C">
        <w:rPr>
          <w:lang w:val="nl-BE"/>
        </w:rPr>
        <w:t xml:space="preserve">n </w:t>
      </w:r>
      <w:r w:rsidRPr="0048273C">
        <w:rPr>
          <w:lang w:val="nl-BE"/>
        </w:rPr>
        <w:t xml:space="preserve">het </w:t>
      </w:r>
      <w:r w:rsidR="4F18F771" w:rsidRPr="0048273C">
        <w:rPr>
          <w:lang w:val="nl-BE"/>
        </w:rPr>
        <w:t>corona</w:t>
      </w:r>
      <w:r w:rsidRPr="0048273C">
        <w:rPr>
          <w:lang w:val="nl-BE"/>
        </w:rPr>
        <w:t>virus.</w:t>
      </w:r>
    </w:p>
    <w:p w14:paraId="2BEC6295" w14:textId="5B56D0C7" w:rsidR="5EDDC0EA" w:rsidRPr="0048273C" w:rsidRDefault="5EDDC0EA" w:rsidP="69F41A3F">
      <w:pPr>
        <w:pStyle w:val="Paragraphedeliste"/>
        <w:numPr>
          <w:ilvl w:val="1"/>
          <w:numId w:val="16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Blijf meteen </w:t>
      </w:r>
      <w:r w:rsidRPr="0048273C">
        <w:rPr>
          <w:b/>
          <w:bCs/>
          <w:lang w:val="nl-BE"/>
        </w:rPr>
        <w:t>thuis</w:t>
      </w:r>
      <w:r w:rsidRPr="0048273C">
        <w:rPr>
          <w:lang w:val="nl-BE"/>
        </w:rPr>
        <w:t xml:space="preserve">. </w:t>
      </w:r>
    </w:p>
    <w:p w14:paraId="2C51E90A" w14:textId="578E430A" w:rsidR="13F37317" w:rsidRPr="0048273C" w:rsidRDefault="13F37317" w:rsidP="315C77D3">
      <w:pPr>
        <w:pStyle w:val="Paragraphedeliste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>Be</w:t>
      </w:r>
      <w:r w:rsidR="3947A12E" w:rsidRPr="0048273C">
        <w:rPr>
          <w:lang w:val="nl-BE"/>
        </w:rPr>
        <w:t xml:space="preserve">l je </w:t>
      </w:r>
      <w:r w:rsidR="3947A12E" w:rsidRPr="0048273C">
        <w:rPr>
          <w:b/>
          <w:bCs/>
          <w:lang w:val="nl-BE"/>
        </w:rPr>
        <w:t>huisarts</w:t>
      </w:r>
      <w:r w:rsidR="3947A12E" w:rsidRPr="0048273C">
        <w:rPr>
          <w:lang w:val="nl-BE"/>
        </w:rPr>
        <w:t xml:space="preserve"> en meld de symptomen die je op dat moment hebt. Je huisarts zal het nodige advies geven</w:t>
      </w:r>
      <w:r w:rsidR="5D98A0F1" w:rsidRPr="0048273C">
        <w:rPr>
          <w:lang w:val="nl-BE"/>
        </w:rPr>
        <w:t xml:space="preserve"> en je telefoonnummer vragen. </w:t>
      </w:r>
    </w:p>
    <w:p w14:paraId="78973439" w14:textId="13B68769" w:rsidR="3CC81C00" w:rsidRPr="0048273C" w:rsidRDefault="3CC81C00" w:rsidP="69F41A3F">
      <w:pPr>
        <w:pStyle w:val="Paragraphedeliste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 xml:space="preserve">Probeer </w:t>
      </w:r>
      <w:r w:rsidR="3D8459EE" w:rsidRPr="0048273C">
        <w:rPr>
          <w:lang w:val="nl-BE"/>
        </w:rPr>
        <w:t xml:space="preserve">een lijstje te maken van de mensen waarmee je de voorbije dagen </w:t>
      </w:r>
      <w:r w:rsidR="3D8459EE" w:rsidRPr="0048273C">
        <w:rPr>
          <w:b/>
          <w:bCs/>
          <w:lang w:val="nl-BE"/>
        </w:rPr>
        <w:t xml:space="preserve">contact </w:t>
      </w:r>
      <w:r w:rsidR="3D8459EE" w:rsidRPr="0048273C">
        <w:rPr>
          <w:lang w:val="nl-BE"/>
        </w:rPr>
        <w:t xml:space="preserve">hebt gehad. Je denkt hierbij best aan de mensen die je tegenkwam vanaf </w:t>
      </w:r>
      <w:r w:rsidR="4C255C79" w:rsidRPr="0048273C">
        <w:rPr>
          <w:lang w:val="nl-BE"/>
        </w:rPr>
        <w:t>twee</w:t>
      </w:r>
      <w:r w:rsidR="3D8459EE" w:rsidRPr="0048273C">
        <w:rPr>
          <w:lang w:val="nl-BE"/>
        </w:rPr>
        <w:t xml:space="preserve"> dagen voor je symptomen had (bijvoorbeeld je collega’s, een vriend of vriendin waarmee je ging wandelen, je eigen gezinsleden, de p</w:t>
      </w:r>
      <w:r w:rsidR="339A507B" w:rsidRPr="0048273C">
        <w:rPr>
          <w:lang w:val="nl-BE"/>
        </w:rPr>
        <w:t>ostbode, e</w:t>
      </w:r>
      <w:r w:rsidR="033D2017" w:rsidRPr="0048273C">
        <w:rPr>
          <w:lang w:val="nl-BE"/>
        </w:rPr>
        <w:t>nz.</w:t>
      </w:r>
      <w:r w:rsidR="339A507B" w:rsidRPr="0048273C">
        <w:rPr>
          <w:lang w:val="nl-BE"/>
        </w:rPr>
        <w:t>)</w:t>
      </w:r>
      <w:r w:rsidR="185BDAD3" w:rsidRPr="0048273C">
        <w:rPr>
          <w:lang w:val="nl-BE"/>
        </w:rPr>
        <w:t xml:space="preserve">. </w:t>
      </w:r>
    </w:p>
    <w:p w14:paraId="3A29F41B" w14:textId="0467BD3A" w:rsidR="185BDAD3" w:rsidRPr="0048273C" w:rsidRDefault="185BDAD3" w:rsidP="69F41A3F">
      <w:pPr>
        <w:pStyle w:val="Paragraphedeliste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 xml:space="preserve">Je lijstje met contactpersonen bevat bij voorkeur </w:t>
      </w:r>
      <w:r w:rsidR="4B0C8E00" w:rsidRPr="0048273C">
        <w:rPr>
          <w:lang w:val="nl-BE"/>
        </w:rPr>
        <w:t>hun</w:t>
      </w:r>
      <w:r w:rsidRPr="0048273C">
        <w:rPr>
          <w:lang w:val="nl-BE"/>
        </w:rPr>
        <w:t xml:space="preserve"> naam, telefoonnummer, adres</w:t>
      </w:r>
      <w:r w:rsidR="5F124DCB" w:rsidRPr="0048273C">
        <w:rPr>
          <w:lang w:val="nl-BE"/>
        </w:rPr>
        <w:t>, geboortedatum</w:t>
      </w:r>
      <w:r w:rsidRPr="0048273C">
        <w:rPr>
          <w:lang w:val="nl-BE"/>
        </w:rPr>
        <w:t xml:space="preserve"> en e-mailadres. </w:t>
      </w:r>
    </w:p>
    <w:p w14:paraId="487F62E1" w14:textId="303F41EB" w:rsidR="339A507B" w:rsidRPr="0048273C" w:rsidRDefault="339A507B" w:rsidP="69F41A3F">
      <w:pPr>
        <w:pStyle w:val="Paragraphedeliste"/>
        <w:numPr>
          <w:ilvl w:val="1"/>
          <w:numId w:val="16"/>
        </w:numPr>
        <w:jc w:val="both"/>
        <w:rPr>
          <w:lang w:val="nl-BE"/>
        </w:rPr>
      </w:pPr>
      <w:r w:rsidRPr="0048273C">
        <w:rPr>
          <w:lang w:val="nl-BE"/>
        </w:rPr>
        <w:t xml:space="preserve">Je huisarts verwittigt de bevoegde instanties zodat de contactopvolging snel kan opstarten. </w:t>
      </w:r>
    </w:p>
    <w:p w14:paraId="64A00BDB" w14:textId="2A73D4B4" w:rsidR="69F41A3F" w:rsidRPr="0048273C" w:rsidRDefault="69F41A3F" w:rsidP="69F41A3F">
      <w:pPr>
        <w:ind w:left="1080"/>
        <w:jc w:val="both"/>
        <w:rPr>
          <w:lang w:val="nl-BE"/>
        </w:rPr>
      </w:pPr>
    </w:p>
    <w:p w14:paraId="1F53C991" w14:textId="794BC45E" w:rsidR="2D154194" w:rsidRPr="0048273C" w:rsidRDefault="2D154194" w:rsidP="69F41A3F">
      <w:pPr>
        <w:pStyle w:val="Paragraphedeliste"/>
        <w:numPr>
          <w:ilvl w:val="0"/>
          <w:numId w:val="14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>Een medewerker van de overheid belt je op</w:t>
      </w:r>
      <w:r w:rsidR="2C5F7879" w:rsidRPr="0048273C">
        <w:rPr>
          <w:lang w:val="nl-BE"/>
        </w:rPr>
        <w:t xml:space="preserve">. Het is belangrijk dat je zo </w:t>
      </w:r>
      <w:r w:rsidR="2C5F7879" w:rsidRPr="0048273C">
        <w:rPr>
          <w:b/>
          <w:bCs/>
          <w:lang w:val="nl-BE"/>
        </w:rPr>
        <w:t>volledig mogelijk antwoordt</w:t>
      </w:r>
      <w:r w:rsidR="2C5F7879" w:rsidRPr="0048273C">
        <w:rPr>
          <w:lang w:val="nl-BE"/>
        </w:rPr>
        <w:t xml:space="preserve"> op de vragen van de medewerker</w:t>
      </w:r>
      <w:r w:rsidR="4C632477" w:rsidRPr="0048273C">
        <w:rPr>
          <w:lang w:val="nl-BE"/>
        </w:rPr>
        <w:t xml:space="preserve">: </w:t>
      </w:r>
    </w:p>
    <w:p w14:paraId="7C4FD899" w14:textId="244AC967" w:rsidR="0DABA143" w:rsidRPr="0048273C" w:rsidRDefault="0DABA143" w:rsidP="69F41A3F">
      <w:pPr>
        <w:pStyle w:val="Paragraphedeliste"/>
        <w:numPr>
          <w:ilvl w:val="1"/>
          <w:numId w:val="11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Hij of zij zal je vragen naar het lijstje </w:t>
      </w:r>
      <w:r w:rsidR="35E01D5F" w:rsidRPr="0048273C">
        <w:rPr>
          <w:lang w:val="nl-BE"/>
        </w:rPr>
        <w:t xml:space="preserve">met contactpersonen </w:t>
      </w:r>
      <w:r w:rsidRPr="0048273C">
        <w:rPr>
          <w:lang w:val="nl-BE"/>
        </w:rPr>
        <w:t xml:space="preserve">dat je opstelde. </w:t>
      </w:r>
    </w:p>
    <w:p w14:paraId="180D17C8" w14:textId="4E1D4202" w:rsidR="2F4CD767" w:rsidRPr="0048273C" w:rsidRDefault="2F4CD767" w:rsidP="421B7E48">
      <w:pPr>
        <w:pStyle w:val="Paragraphedeliste"/>
        <w:numPr>
          <w:ilvl w:val="1"/>
          <w:numId w:val="11"/>
        </w:numPr>
        <w:jc w:val="both"/>
        <w:rPr>
          <w:lang w:val="nl-BE"/>
        </w:rPr>
      </w:pPr>
      <w:r w:rsidRPr="0048273C">
        <w:rPr>
          <w:lang w:val="nl-BE"/>
        </w:rPr>
        <w:t xml:space="preserve">Je geeft hierbij nog wat extra informatie </w:t>
      </w:r>
      <w:r w:rsidR="05F9C5C9" w:rsidRPr="0048273C">
        <w:rPr>
          <w:lang w:val="nl-BE"/>
        </w:rPr>
        <w:t xml:space="preserve">over jezelf </w:t>
      </w:r>
      <w:r w:rsidRPr="0048273C">
        <w:rPr>
          <w:lang w:val="nl-BE"/>
        </w:rPr>
        <w:t xml:space="preserve">om de situatie zo concreet mogelijk te kunnen inschatten: je geboortedatum, algemene gezondheidstoestand, </w:t>
      </w:r>
      <w:r w:rsidR="6FAD4125" w:rsidRPr="0048273C">
        <w:rPr>
          <w:lang w:val="nl-BE"/>
        </w:rPr>
        <w:t xml:space="preserve">beroep, contact met risicopersonen, </w:t>
      </w:r>
      <w:r w:rsidR="0C650E6F" w:rsidRPr="0048273C">
        <w:rPr>
          <w:lang w:val="nl-BE"/>
        </w:rPr>
        <w:t>enz</w:t>
      </w:r>
      <w:r w:rsidR="6FAD4125" w:rsidRPr="0048273C">
        <w:rPr>
          <w:lang w:val="nl-BE"/>
        </w:rPr>
        <w:t xml:space="preserve">. </w:t>
      </w:r>
    </w:p>
    <w:p w14:paraId="4B01C861" w14:textId="054886FB" w:rsidR="0DABA143" w:rsidRPr="0048273C" w:rsidRDefault="31E9E383" w:rsidP="56CC2ABB">
      <w:pPr>
        <w:jc w:val="both"/>
        <w:rPr>
          <w:lang w:val="nl-BE"/>
        </w:rPr>
      </w:pPr>
      <w:r w:rsidRPr="0048273C">
        <w:rPr>
          <w:lang w:val="nl-BE"/>
        </w:rPr>
        <w:t xml:space="preserve">Deze gegevens worden vertrouwelijk behandeld. </w:t>
      </w:r>
      <w:r w:rsidR="0DABA143" w:rsidRPr="0048273C">
        <w:rPr>
          <w:lang w:val="nl-BE"/>
        </w:rPr>
        <w:t>Dankzij jouw bijdrage k</w:t>
      </w:r>
      <w:r w:rsidR="78E19F8F" w:rsidRPr="0048273C">
        <w:rPr>
          <w:lang w:val="nl-BE"/>
        </w:rPr>
        <w:t>unnen je contactpersonen</w:t>
      </w:r>
      <w:r w:rsidR="0DABA143" w:rsidRPr="0048273C">
        <w:rPr>
          <w:lang w:val="nl-BE"/>
        </w:rPr>
        <w:t xml:space="preserve"> tijdig verwittigd worden en kunnen ze</w:t>
      </w:r>
      <w:r w:rsidR="64C11BFE" w:rsidRPr="0048273C">
        <w:rPr>
          <w:lang w:val="nl-BE"/>
        </w:rPr>
        <w:t xml:space="preserve"> eventuele symptomen goed opvolgen. </w:t>
      </w:r>
    </w:p>
    <w:p w14:paraId="02BDFC20" w14:textId="7B4747B2" w:rsidR="69F41A3F" w:rsidRPr="0048273C" w:rsidRDefault="69F41A3F" w:rsidP="69F41A3F">
      <w:pPr>
        <w:jc w:val="both"/>
        <w:rPr>
          <w:lang w:val="nl-BE"/>
        </w:rPr>
      </w:pPr>
    </w:p>
    <w:p w14:paraId="55B55FBA" w14:textId="75A92434" w:rsidR="606D8938" w:rsidRPr="0048273C" w:rsidRDefault="606D8938" w:rsidP="56CC2ABB">
      <w:pPr>
        <w:jc w:val="both"/>
        <w:rPr>
          <w:b/>
          <w:bCs/>
          <w:u w:val="single"/>
          <w:lang w:val="nl-BE"/>
        </w:rPr>
      </w:pPr>
      <w:r w:rsidRPr="0048273C">
        <w:rPr>
          <w:b/>
          <w:bCs/>
          <w:u w:val="single"/>
          <w:lang w:val="nl-BE"/>
        </w:rPr>
        <w:t xml:space="preserve">Ik ben mogelijk in contact gekomen met iemand die drager is van </w:t>
      </w:r>
      <w:r w:rsidR="55B0027E" w:rsidRPr="0048273C">
        <w:rPr>
          <w:b/>
          <w:bCs/>
          <w:u w:val="single"/>
          <w:lang w:val="nl-BE"/>
        </w:rPr>
        <w:t>Covid-19</w:t>
      </w:r>
    </w:p>
    <w:p w14:paraId="2CEF6C73" w14:textId="609D415C" w:rsidR="3C6A41B6" w:rsidRPr="0048273C" w:rsidRDefault="3C6A41B6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Ben je in contact gekomen met </w:t>
      </w:r>
      <w:r w:rsidR="168C09DF" w:rsidRPr="0048273C">
        <w:rPr>
          <w:lang w:val="nl-BE"/>
        </w:rPr>
        <w:t>iemand die nu mogelijk ziek is? Was je langere tijd</w:t>
      </w:r>
      <w:r w:rsidR="0F51753D" w:rsidRPr="0048273C">
        <w:rPr>
          <w:lang w:val="nl-BE"/>
        </w:rPr>
        <w:t xml:space="preserve"> (meer dan 15 minuten)</w:t>
      </w:r>
      <w:r w:rsidR="168C09DF" w:rsidRPr="0048273C">
        <w:rPr>
          <w:lang w:val="nl-BE"/>
        </w:rPr>
        <w:t xml:space="preserve"> en va</w:t>
      </w:r>
      <w:r w:rsidR="06EDC58A" w:rsidRPr="0048273C">
        <w:rPr>
          <w:lang w:val="nl-BE"/>
        </w:rPr>
        <w:t>n dichtbij</w:t>
      </w:r>
      <w:r w:rsidR="1A819DB6" w:rsidRPr="0048273C">
        <w:rPr>
          <w:lang w:val="nl-BE"/>
        </w:rPr>
        <w:t xml:space="preserve"> (binnen aan afstand van 1,5 meter)</w:t>
      </w:r>
      <w:r w:rsidR="06EDC58A" w:rsidRPr="0048273C">
        <w:rPr>
          <w:lang w:val="nl-BE"/>
        </w:rPr>
        <w:t xml:space="preserve"> in contact met deze persoon? (Bijvoorbeeld: een huisgenoot, </w:t>
      </w:r>
      <w:r w:rsidRPr="0048273C">
        <w:rPr>
          <w:lang w:val="nl-BE"/>
        </w:rPr>
        <w:t>een collega</w:t>
      </w:r>
      <w:r w:rsidR="61E76249" w:rsidRPr="0048273C">
        <w:rPr>
          <w:lang w:val="nl-BE"/>
        </w:rPr>
        <w:t xml:space="preserve"> die naast je zit op kantoor</w:t>
      </w:r>
      <w:r w:rsidRPr="0048273C">
        <w:rPr>
          <w:lang w:val="nl-BE"/>
        </w:rPr>
        <w:t xml:space="preserve">, </w:t>
      </w:r>
      <w:r w:rsidR="391FEF71" w:rsidRPr="0048273C">
        <w:rPr>
          <w:lang w:val="nl-BE"/>
        </w:rPr>
        <w:t xml:space="preserve">een </w:t>
      </w:r>
      <w:r w:rsidRPr="0048273C">
        <w:rPr>
          <w:lang w:val="nl-BE"/>
        </w:rPr>
        <w:t>vriend(in) vanop school</w:t>
      </w:r>
      <w:r w:rsidR="6267F114" w:rsidRPr="0048273C">
        <w:rPr>
          <w:lang w:val="nl-BE"/>
        </w:rPr>
        <w:t xml:space="preserve">). </w:t>
      </w:r>
      <w:r w:rsidRPr="0048273C">
        <w:rPr>
          <w:lang w:val="nl-BE"/>
        </w:rPr>
        <w:t xml:space="preserve">Dan spreken we van een contact met een </w:t>
      </w:r>
      <w:r w:rsidRPr="0048273C">
        <w:rPr>
          <w:b/>
          <w:bCs/>
          <w:lang w:val="nl-BE"/>
        </w:rPr>
        <w:t xml:space="preserve">hoger risico. </w:t>
      </w:r>
      <w:r w:rsidR="6A8FBAAA" w:rsidRPr="0048273C">
        <w:rPr>
          <w:lang w:val="nl-BE"/>
        </w:rPr>
        <w:t xml:space="preserve"> Wat kan j</w:t>
      </w:r>
      <w:r w:rsidR="2DFCF39B" w:rsidRPr="0048273C">
        <w:rPr>
          <w:lang w:val="nl-BE"/>
        </w:rPr>
        <w:t>e zelf</w:t>
      </w:r>
      <w:r w:rsidR="6A8FBAAA" w:rsidRPr="0048273C">
        <w:rPr>
          <w:lang w:val="nl-BE"/>
        </w:rPr>
        <w:t xml:space="preserve"> doen? </w:t>
      </w:r>
    </w:p>
    <w:p w14:paraId="3AE98F6F" w14:textId="7041B0D4" w:rsidR="6A8FBAAA" w:rsidRPr="0048273C" w:rsidRDefault="62D85070" w:rsidP="2B526AE7">
      <w:pPr>
        <w:pStyle w:val="Paragraphedeliste"/>
        <w:numPr>
          <w:ilvl w:val="0"/>
          <w:numId w:val="10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>Isoleer je</w:t>
      </w:r>
      <w:r w:rsidR="6A8FBAAA" w:rsidRPr="0048273C">
        <w:rPr>
          <w:lang w:val="nl-BE"/>
        </w:rPr>
        <w:t xml:space="preserve"> 14 dagen thuis</w:t>
      </w:r>
      <w:r w:rsidR="0F8EFDEC" w:rsidRPr="0048273C">
        <w:rPr>
          <w:lang w:val="nl-BE"/>
        </w:rPr>
        <w:t>.</w:t>
      </w:r>
    </w:p>
    <w:p w14:paraId="7F21CBD4" w14:textId="10A0E2FB" w:rsidR="6A8FBAAA" w:rsidRPr="0048273C" w:rsidRDefault="6A8FBAAA" w:rsidP="69F41A3F">
      <w:pPr>
        <w:pStyle w:val="Paragraphedeliste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>Bedek je neus en mond (bijvoorbeeld met een mondmasker)</w:t>
      </w:r>
      <w:r w:rsidR="29E6070B" w:rsidRPr="0048273C">
        <w:rPr>
          <w:lang w:val="nl-BE"/>
        </w:rPr>
        <w:t>.</w:t>
      </w:r>
      <w:r w:rsidRPr="0048273C">
        <w:rPr>
          <w:lang w:val="nl-BE"/>
        </w:rPr>
        <w:t xml:space="preserve"> </w:t>
      </w:r>
    </w:p>
    <w:p w14:paraId="67C15774" w14:textId="7A728BD5" w:rsidR="6A8FBAAA" w:rsidRPr="0048273C" w:rsidRDefault="6A8FBAAA" w:rsidP="69F41A3F">
      <w:pPr>
        <w:pStyle w:val="Paragraphedeliste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>Je mag buitenkomen in je eigen tuin,</w:t>
      </w:r>
      <w:r w:rsidR="43C301DF" w:rsidRPr="0048273C">
        <w:rPr>
          <w:lang w:val="nl-BE"/>
        </w:rPr>
        <w:t xml:space="preserve"> op je</w:t>
      </w:r>
      <w:r w:rsidRPr="0048273C">
        <w:rPr>
          <w:lang w:val="nl-BE"/>
        </w:rPr>
        <w:t xml:space="preserve"> terras en je mag je eigen brievenbus leegmaken. </w:t>
      </w:r>
    </w:p>
    <w:p w14:paraId="0CE4032A" w14:textId="4531BE0F" w:rsidR="6886170C" w:rsidRPr="0048273C" w:rsidRDefault="6886170C" w:rsidP="47495C68">
      <w:pPr>
        <w:pStyle w:val="Paragraphedeliste"/>
        <w:numPr>
          <w:ilvl w:val="0"/>
          <w:numId w:val="10"/>
        </w:numPr>
        <w:spacing w:after="0"/>
        <w:jc w:val="both"/>
        <w:rPr>
          <w:rFonts w:eastAsiaTheme="minorEastAsia"/>
          <w:color w:val="000000" w:themeColor="text1"/>
          <w:lang w:val="nl-BE"/>
        </w:rPr>
      </w:pPr>
      <w:r w:rsidRPr="0048273C">
        <w:rPr>
          <w:lang w:val="nl-BE"/>
        </w:rPr>
        <w:t>Je mag je woning enkel verlaten voor strikt noodzakelijke aankopen zoals voeding en geneesmiddelen. Je draagt hierbij altijd een mondmasker en vermijd contact met anderen. Je ontvangt thuis geen bezoek.</w:t>
      </w:r>
    </w:p>
    <w:p w14:paraId="4585BD2B" w14:textId="5471B048" w:rsidR="255BDAA8" w:rsidRPr="0048273C" w:rsidRDefault="402271CB" w:rsidP="69F41A3F">
      <w:pPr>
        <w:pStyle w:val="Paragraphedeliste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>Bel</w:t>
      </w:r>
      <w:r w:rsidR="255BDAA8" w:rsidRPr="0048273C">
        <w:rPr>
          <w:lang w:val="nl-BE"/>
        </w:rPr>
        <w:t xml:space="preserve"> je huisarts wanneer je symptomen zoals koorts of hoesten krijgt. </w:t>
      </w:r>
    </w:p>
    <w:p w14:paraId="7A3869CC" w14:textId="54485025" w:rsidR="255BDAA8" w:rsidRPr="0048273C" w:rsidRDefault="255BDAA8" w:rsidP="47495C68">
      <w:pPr>
        <w:pStyle w:val="Paragraphedeliste"/>
        <w:numPr>
          <w:ilvl w:val="0"/>
          <w:numId w:val="10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>Ben je zorgverlener? Dan kan je aan de slag blijven wanneer dit nodig is voor de dienstverlening. Je draagt hier</w:t>
      </w:r>
      <w:r w:rsidR="42AD10F3" w:rsidRPr="0048273C">
        <w:rPr>
          <w:lang w:val="nl-BE"/>
        </w:rPr>
        <w:t>bij</w:t>
      </w:r>
      <w:r w:rsidRPr="0048273C">
        <w:rPr>
          <w:lang w:val="nl-BE"/>
        </w:rPr>
        <w:t xml:space="preserve"> wel het nodige beschermingsmateriaal.</w:t>
      </w:r>
      <w:r w:rsidR="13E27F53" w:rsidRPr="0048273C">
        <w:rPr>
          <w:lang w:val="nl-BE"/>
        </w:rPr>
        <w:t xml:space="preserve"> </w:t>
      </w:r>
      <w:r w:rsidR="13E27F53" w:rsidRPr="0048273C">
        <w:rPr>
          <w:rFonts w:ascii="Calibri" w:eastAsia="Calibri" w:hAnsi="Calibri" w:cs="Calibri"/>
          <w:lang w:val="nl-BE"/>
        </w:rPr>
        <w:t>Hierbij moeten strikte voorwaarden gerespecteerd worden die je werkgever met jou zal overlopen.</w:t>
      </w:r>
      <w:r w:rsidRPr="0048273C">
        <w:rPr>
          <w:lang w:val="nl-BE"/>
        </w:rPr>
        <w:t xml:space="preserve"> </w:t>
      </w:r>
    </w:p>
    <w:p w14:paraId="2E38E5A9" w14:textId="134409D2" w:rsidR="52608C5B" w:rsidRPr="0048273C" w:rsidRDefault="0C99F06F" w:rsidP="69F41A3F">
      <w:pPr>
        <w:pStyle w:val="Paragraphedeliste"/>
        <w:numPr>
          <w:ilvl w:val="0"/>
          <w:numId w:val="10"/>
        </w:numPr>
        <w:jc w:val="both"/>
        <w:rPr>
          <w:lang w:val="nl-BE"/>
        </w:rPr>
      </w:pPr>
      <w:r w:rsidRPr="0048273C">
        <w:rPr>
          <w:lang w:val="nl-BE"/>
        </w:rPr>
        <w:t xml:space="preserve">Ben je zorgverlener en kom je </w:t>
      </w:r>
      <w:r w:rsidR="7DB514CA" w:rsidRPr="0048273C">
        <w:rPr>
          <w:lang w:val="nl-BE"/>
        </w:rPr>
        <w:t xml:space="preserve">hierbij </w:t>
      </w:r>
      <w:r w:rsidRPr="0048273C">
        <w:rPr>
          <w:lang w:val="nl-BE"/>
        </w:rPr>
        <w:t>vaak in contact met personen uit de risicogroep? Dan zal d</w:t>
      </w:r>
      <w:r w:rsidR="52608C5B" w:rsidRPr="0048273C">
        <w:rPr>
          <w:lang w:val="nl-BE"/>
        </w:rPr>
        <w:t>e medewerker van de overheid die j</w:t>
      </w:r>
      <w:r w:rsidR="12B07431" w:rsidRPr="0048273C">
        <w:rPr>
          <w:lang w:val="nl-BE"/>
        </w:rPr>
        <w:t>ou</w:t>
      </w:r>
      <w:r w:rsidR="52608C5B" w:rsidRPr="0048273C">
        <w:rPr>
          <w:lang w:val="nl-BE"/>
        </w:rPr>
        <w:t xml:space="preserve"> contacteert, op regelmatige tijdstippen contact me</w:t>
      </w:r>
      <w:r w:rsidR="2FD13EDC" w:rsidRPr="0048273C">
        <w:rPr>
          <w:lang w:val="nl-BE"/>
        </w:rPr>
        <w:t>t</w:t>
      </w:r>
      <w:r w:rsidR="52608C5B" w:rsidRPr="0048273C">
        <w:rPr>
          <w:lang w:val="nl-BE"/>
        </w:rPr>
        <w:t xml:space="preserve"> je opnemen om jouw situatie mee op te volgen. </w:t>
      </w:r>
    </w:p>
    <w:p w14:paraId="160061E4" w14:textId="3912FD4A" w:rsidR="69F41A3F" w:rsidRPr="0048273C" w:rsidRDefault="69F41A3F" w:rsidP="69F41A3F">
      <w:pPr>
        <w:jc w:val="both"/>
        <w:rPr>
          <w:lang w:val="nl-BE"/>
        </w:rPr>
      </w:pPr>
    </w:p>
    <w:p w14:paraId="5B635E15" w14:textId="528CFCAB" w:rsidR="255BDAA8" w:rsidRPr="0048273C" w:rsidRDefault="255BDAA8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Ben je </w:t>
      </w:r>
      <w:r w:rsidR="34FDFAE3" w:rsidRPr="0048273C">
        <w:rPr>
          <w:lang w:val="nl-BE"/>
        </w:rPr>
        <w:t xml:space="preserve">kort </w:t>
      </w:r>
      <w:r w:rsidRPr="0048273C">
        <w:rPr>
          <w:lang w:val="nl-BE"/>
        </w:rPr>
        <w:t>in contact gekomen met personen in de supermarkt</w:t>
      </w:r>
      <w:r w:rsidR="1FE6DC44" w:rsidRPr="0048273C">
        <w:rPr>
          <w:lang w:val="nl-BE"/>
        </w:rPr>
        <w:t xml:space="preserve"> </w:t>
      </w:r>
      <w:r w:rsidRPr="0048273C">
        <w:rPr>
          <w:lang w:val="nl-BE"/>
        </w:rPr>
        <w:t xml:space="preserve">of met </w:t>
      </w:r>
      <w:r w:rsidR="55A73511" w:rsidRPr="0048273C">
        <w:rPr>
          <w:lang w:val="nl-BE"/>
        </w:rPr>
        <w:t>een collega die niet naast je zit op het werk</w:t>
      </w:r>
      <w:r w:rsidRPr="0048273C">
        <w:rPr>
          <w:lang w:val="nl-BE"/>
        </w:rPr>
        <w:t xml:space="preserve">. Dan spreken we van een contact </w:t>
      </w:r>
      <w:r w:rsidRPr="0048273C">
        <w:rPr>
          <w:b/>
          <w:bCs/>
          <w:lang w:val="nl-BE"/>
        </w:rPr>
        <w:t>met een lager risico</w:t>
      </w:r>
      <w:r w:rsidRPr="0048273C">
        <w:rPr>
          <w:lang w:val="nl-BE"/>
        </w:rPr>
        <w:t xml:space="preserve">. </w:t>
      </w:r>
      <w:r w:rsidR="6A8BD16A" w:rsidRPr="0048273C">
        <w:rPr>
          <w:lang w:val="nl-BE"/>
        </w:rPr>
        <w:t xml:space="preserve">Wat kan </w:t>
      </w:r>
      <w:r w:rsidR="265F1D10" w:rsidRPr="0048273C">
        <w:rPr>
          <w:lang w:val="nl-BE"/>
        </w:rPr>
        <w:t>je zelf</w:t>
      </w:r>
      <w:r w:rsidR="6A8BD16A" w:rsidRPr="0048273C">
        <w:rPr>
          <w:lang w:val="nl-BE"/>
        </w:rPr>
        <w:t xml:space="preserve"> doen? </w:t>
      </w:r>
    </w:p>
    <w:p w14:paraId="68FF7F76" w14:textId="0B7E726C" w:rsidR="6A8BD16A" w:rsidRPr="0048273C" w:rsidRDefault="6A8BD16A" w:rsidP="69F41A3F">
      <w:pPr>
        <w:pStyle w:val="Paragraphedeliste"/>
        <w:numPr>
          <w:ilvl w:val="0"/>
          <w:numId w:val="9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Beperk zoveel mogelijk je fysieke contacten. Spreek voornamelijk af met familie en vrienden via online toepassingen. </w:t>
      </w:r>
    </w:p>
    <w:p w14:paraId="4A8CF90C" w14:textId="50079992" w:rsidR="6A8BD16A" w:rsidRPr="0048273C" w:rsidRDefault="6A8BD16A" w:rsidP="69F41A3F">
      <w:pPr>
        <w:pStyle w:val="Paragraphedeliste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Hou de komende 14 dagen voldoende afstand. Let hier extra goed op. </w:t>
      </w:r>
    </w:p>
    <w:p w14:paraId="796D9060" w14:textId="2C07F258" w:rsidR="6A8BD16A" w:rsidRPr="0048273C" w:rsidRDefault="6A8BD16A" w:rsidP="69F41A3F">
      <w:pPr>
        <w:pStyle w:val="Paragraphedeliste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Was je handen zeer grondig en vaak. </w:t>
      </w:r>
    </w:p>
    <w:p w14:paraId="5C52AB20" w14:textId="6D8D7BD7" w:rsidR="6A8BD16A" w:rsidRPr="0048273C" w:rsidRDefault="6A8BD16A" w:rsidP="69F41A3F">
      <w:pPr>
        <w:pStyle w:val="Paragraphedeliste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Bedek je neus en mond wanneer je je huis verlaat (bijvoorbeeld met een mondmasker). Je kan dus gaan werken of naar school gaan. </w:t>
      </w:r>
    </w:p>
    <w:p w14:paraId="0D7560FE" w14:textId="535C73EF" w:rsidR="6A8BD16A" w:rsidRPr="0048273C" w:rsidRDefault="6A8BD16A" w:rsidP="69F41A3F">
      <w:pPr>
        <w:pStyle w:val="Paragraphedeliste"/>
        <w:numPr>
          <w:ilvl w:val="0"/>
          <w:numId w:val="9"/>
        </w:numPr>
        <w:jc w:val="both"/>
        <w:rPr>
          <w:lang w:val="nl-BE"/>
        </w:rPr>
      </w:pPr>
      <w:r w:rsidRPr="0048273C">
        <w:rPr>
          <w:lang w:val="nl-BE"/>
        </w:rPr>
        <w:t xml:space="preserve">Bel je huisarts en isoleer jezelf wanneer je symptomen krijgt. </w:t>
      </w:r>
    </w:p>
    <w:p w14:paraId="5294C7AF" w14:textId="48EF7F8F" w:rsidR="69F41A3F" w:rsidRPr="0048273C" w:rsidRDefault="69F41A3F" w:rsidP="69F41A3F">
      <w:pPr>
        <w:jc w:val="both"/>
        <w:rPr>
          <w:lang w:val="nl-BE"/>
        </w:rPr>
      </w:pPr>
    </w:p>
    <w:p w14:paraId="40DD71E6" w14:textId="3909C9BE" w:rsidR="1273DC70" w:rsidRPr="0048273C" w:rsidRDefault="1273DC70" w:rsidP="69F41A3F">
      <w:pPr>
        <w:jc w:val="both"/>
        <w:rPr>
          <w:lang w:val="nl-BE"/>
        </w:rPr>
      </w:pPr>
      <w:r w:rsidRPr="0048273C">
        <w:rPr>
          <w:b/>
          <w:bCs/>
          <w:u w:val="single"/>
          <w:lang w:val="nl-BE"/>
        </w:rPr>
        <w:t>Wat met mijn gegevens?</w:t>
      </w:r>
      <w:r w:rsidRPr="0048273C">
        <w:rPr>
          <w:lang w:val="nl-BE"/>
        </w:rPr>
        <w:t xml:space="preserve"> </w:t>
      </w:r>
    </w:p>
    <w:p w14:paraId="5A83520D" w14:textId="44FC1020" w:rsidR="1273DC70" w:rsidRPr="0048273C" w:rsidRDefault="1273DC70" w:rsidP="69F41A3F">
      <w:pPr>
        <w:jc w:val="both"/>
        <w:rPr>
          <w:lang w:val="nl-BE"/>
        </w:rPr>
      </w:pPr>
      <w:r w:rsidRPr="0048273C">
        <w:rPr>
          <w:lang w:val="nl-BE"/>
        </w:rPr>
        <w:t xml:space="preserve">Uiteraard gaan we op zeer vertrouwelijke manier om met je informatie. Hoe doen we dit? </w:t>
      </w:r>
    </w:p>
    <w:p w14:paraId="79F90D56" w14:textId="06002400" w:rsidR="1273DC70" w:rsidRPr="0048273C" w:rsidRDefault="1273DC70" w:rsidP="69F41A3F">
      <w:pPr>
        <w:pStyle w:val="Paragraphedeliste"/>
        <w:numPr>
          <w:ilvl w:val="0"/>
          <w:numId w:val="8"/>
        </w:numPr>
        <w:jc w:val="both"/>
        <w:rPr>
          <w:rFonts w:eastAsiaTheme="minorEastAsia"/>
          <w:lang w:val="nl-BE"/>
        </w:rPr>
      </w:pPr>
      <w:r w:rsidRPr="0048273C">
        <w:rPr>
          <w:lang w:val="nl-BE"/>
        </w:rPr>
        <w:t xml:space="preserve">De informatie die je </w:t>
      </w:r>
      <w:r w:rsidR="51FD68E1" w:rsidRPr="0048273C">
        <w:rPr>
          <w:lang w:val="nl-BE"/>
        </w:rPr>
        <w:t>door</w:t>
      </w:r>
      <w:r w:rsidRPr="0048273C">
        <w:rPr>
          <w:lang w:val="nl-BE"/>
        </w:rPr>
        <w:t>geeft wordt enkel gebruikt om het nodige advies te kunnen geven</w:t>
      </w:r>
      <w:r w:rsidR="238867BE" w:rsidRPr="0048273C">
        <w:rPr>
          <w:lang w:val="nl-BE"/>
        </w:rPr>
        <w:t xml:space="preserve"> aan je contactpersonen</w:t>
      </w:r>
      <w:r w:rsidRPr="0048273C">
        <w:rPr>
          <w:lang w:val="nl-BE"/>
        </w:rPr>
        <w:t xml:space="preserve">. Zo help jij mee aan de vertraging van het virus. </w:t>
      </w:r>
    </w:p>
    <w:p w14:paraId="6CF4003B" w14:textId="3C1CBD74" w:rsidR="1273DC70" w:rsidRPr="0048273C" w:rsidRDefault="39E6303E" w:rsidP="2DE0527D">
      <w:pPr>
        <w:pStyle w:val="Paragraphedeliste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t xml:space="preserve">Alleen de bevoegde dienst </w:t>
      </w:r>
      <w:r w:rsidR="7AF782A2" w:rsidRPr="0048273C">
        <w:rPr>
          <w:lang w:val="nl-BE"/>
        </w:rPr>
        <w:t>k</w:t>
      </w:r>
      <w:r w:rsidR="1273DC70" w:rsidRPr="0048273C">
        <w:rPr>
          <w:lang w:val="nl-BE"/>
        </w:rPr>
        <w:t>rijgt toegang tot je contactenlijst. Niet je werk, familie, school, politie, andere overheidsdiensten, …</w:t>
      </w:r>
    </w:p>
    <w:p w14:paraId="53CCFF8A" w14:textId="1716F9A7" w:rsidR="1273DC70" w:rsidRPr="0048273C" w:rsidRDefault="1273DC70" w:rsidP="69F41A3F">
      <w:pPr>
        <w:pStyle w:val="Paragraphedeliste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t>De contactpersonen</w:t>
      </w:r>
      <w:r w:rsidR="5E3528BB" w:rsidRPr="0048273C">
        <w:rPr>
          <w:lang w:val="nl-BE"/>
        </w:rPr>
        <w:t xml:space="preserve"> die op jouw lijstje staan</w:t>
      </w:r>
      <w:r w:rsidRPr="0048273C">
        <w:rPr>
          <w:lang w:val="nl-BE"/>
        </w:rPr>
        <w:t xml:space="preserve"> krijgen jouw naam ook niet te horen</w:t>
      </w:r>
      <w:r w:rsidR="5F9BDEBD" w:rsidRPr="0048273C">
        <w:rPr>
          <w:lang w:val="nl-BE"/>
        </w:rPr>
        <w:t xml:space="preserve"> als ze opgebeld worden</w:t>
      </w:r>
      <w:r w:rsidRPr="0048273C">
        <w:rPr>
          <w:lang w:val="nl-BE"/>
        </w:rPr>
        <w:t xml:space="preserve">. Je blijft </w:t>
      </w:r>
      <w:r w:rsidRPr="0048273C">
        <w:rPr>
          <w:b/>
          <w:bCs/>
          <w:lang w:val="nl-BE"/>
        </w:rPr>
        <w:t xml:space="preserve">anoniem. </w:t>
      </w:r>
    </w:p>
    <w:p w14:paraId="0B4D4F8D" w14:textId="15E95344" w:rsidR="32F8EA8B" w:rsidRPr="0048273C" w:rsidRDefault="32F8EA8B" w:rsidP="69F41A3F">
      <w:pPr>
        <w:pStyle w:val="Paragraphedeliste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lastRenderedPageBreak/>
        <w:t>De persoon die je contactpersonen opbelt</w:t>
      </w:r>
      <w:r w:rsidR="0B21EC11" w:rsidRPr="0048273C">
        <w:rPr>
          <w:lang w:val="nl-BE"/>
        </w:rPr>
        <w:t>,</w:t>
      </w:r>
      <w:r w:rsidRPr="0048273C">
        <w:rPr>
          <w:lang w:val="nl-BE"/>
        </w:rPr>
        <w:t xml:space="preserve"> is verplicht tot geheimhouding. Je gegevens worden bewaard in een </w:t>
      </w:r>
      <w:r w:rsidRPr="0048273C">
        <w:rPr>
          <w:b/>
          <w:bCs/>
          <w:lang w:val="nl-BE"/>
        </w:rPr>
        <w:t xml:space="preserve">beveiligde databank </w:t>
      </w:r>
      <w:r w:rsidRPr="0048273C">
        <w:rPr>
          <w:lang w:val="nl-BE"/>
        </w:rPr>
        <w:t xml:space="preserve">van de overheid. </w:t>
      </w:r>
    </w:p>
    <w:p w14:paraId="63266928" w14:textId="5D86390B" w:rsidR="32F8EA8B" w:rsidRPr="0048273C" w:rsidRDefault="32F8EA8B" w:rsidP="69F41A3F">
      <w:pPr>
        <w:pStyle w:val="Paragraphedeliste"/>
        <w:numPr>
          <w:ilvl w:val="0"/>
          <w:numId w:val="8"/>
        </w:numPr>
        <w:jc w:val="both"/>
        <w:rPr>
          <w:lang w:val="nl-BE"/>
        </w:rPr>
      </w:pPr>
      <w:r w:rsidRPr="0048273C">
        <w:rPr>
          <w:lang w:val="nl-BE"/>
        </w:rPr>
        <w:t xml:space="preserve">De informatie die je doorgeeft wordt op geen enkel ogenblik gebruikt om na te gaan of je de maatregelen naleeft. Het wordt niet gedeeld met politie, justitie of andere controlediensten. </w:t>
      </w:r>
    </w:p>
    <w:p w14:paraId="642CFD33" w14:textId="0834B136" w:rsidR="69F41A3F" w:rsidRPr="0048273C" w:rsidRDefault="69F41A3F" w:rsidP="69F41A3F">
      <w:pPr>
        <w:jc w:val="both"/>
        <w:rPr>
          <w:lang w:val="nl-BE"/>
        </w:rPr>
      </w:pPr>
    </w:p>
    <w:p w14:paraId="21261682" w14:textId="6695F141" w:rsidR="47CFC886" w:rsidRPr="0048273C" w:rsidRDefault="47CFC886" w:rsidP="69F41A3F">
      <w:pPr>
        <w:jc w:val="both"/>
        <w:rPr>
          <w:b/>
          <w:bCs/>
          <w:u w:val="single"/>
          <w:lang w:val="nl-BE"/>
        </w:rPr>
      </w:pPr>
      <w:r w:rsidRPr="0048273C">
        <w:rPr>
          <w:b/>
          <w:bCs/>
          <w:u w:val="single"/>
          <w:lang w:val="nl-BE"/>
        </w:rPr>
        <w:t>Hoe word ik gecontacteerd?</w:t>
      </w:r>
    </w:p>
    <w:p w14:paraId="67F14D76" w14:textId="516334B5" w:rsidR="47CFC886" w:rsidRDefault="47CFC886" w:rsidP="69F41A3F">
      <w:pPr>
        <w:jc w:val="both"/>
        <w:rPr>
          <w:b/>
          <w:bCs/>
          <w:u w:val="single"/>
          <w:lang w:val="nl-BE"/>
        </w:rPr>
      </w:pPr>
      <w:r w:rsidRPr="0048273C">
        <w:rPr>
          <w:lang w:val="nl-BE"/>
        </w:rPr>
        <w:t xml:space="preserve">De medewerker van de overheid kan je op verschillende manieren contacteren. Dat kan via </w:t>
      </w:r>
      <w:r w:rsidR="6831BD86" w:rsidRPr="0048273C">
        <w:rPr>
          <w:lang w:val="nl-BE"/>
        </w:rPr>
        <w:t xml:space="preserve">telefoon op het nummer </w:t>
      </w:r>
      <w:r w:rsidR="18BFEEDA" w:rsidRPr="0048273C">
        <w:rPr>
          <w:lang w:val="nl-BE"/>
        </w:rPr>
        <w:t>02/214.19.19</w:t>
      </w:r>
      <w:r w:rsidR="081D9DC7" w:rsidRPr="0048273C">
        <w:rPr>
          <w:lang w:val="nl-BE"/>
        </w:rPr>
        <w:t>,</w:t>
      </w:r>
      <w:r w:rsidR="6831BD86" w:rsidRPr="0048273C">
        <w:rPr>
          <w:lang w:val="nl-BE"/>
        </w:rPr>
        <w:t xml:space="preserve"> </w:t>
      </w:r>
      <w:r w:rsidRPr="0048273C">
        <w:rPr>
          <w:lang w:val="nl-BE"/>
        </w:rPr>
        <w:t>briefpost, e-mail</w:t>
      </w:r>
      <w:r w:rsidR="46370D25" w:rsidRPr="0048273C">
        <w:rPr>
          <w:lang w:val="nl-BE"/>
        </w:rPr>
        <w:t xml:space="preserve"> en </w:t>
      </w:r>
      <w:r w:rsidRPr="0048273C">
        <w:rPr>
          <w:lang w:val="nl-BE"/>
        </w:rPr>
        <w:t>SMS</w:t>
      </w:r>
      <w:r w:rsidR="36D2244F" w:rsidRPr="0048273C">
        <w:rPr>
          <w:lang w:val="nl-BE"/>
        </w:rPr>
        <w:t xml:space="preserve"> via het nummer 8811</w:t>
      </w:r>
      <w:r w:rsidR="00DFF6BD" w:rsidRPr="0048273C">
        <w:rPr>
          <w:lang w:val="nl-BE"/>
        </w:rPr>
        <w:t xml:space="preserve">. </w:t>
      </w:r>
      <w:r w:rsidR="2957A6F8" w:rsidRPr="0048273C">
        <w:rPr>
          <w:lang w:val="nl-BE"/>
        </w:rPr>
        <w:t>Er wordt enkel via deze nummers contact me je opgenomen.</w:t>
      </w:r>
      <w:r w:rsidR="2957A6F8" w:rsidRPr="65C5973F">
        <w:rPr>
          <w:lang w:val="nl-BE"/>
        </w:rPr>
        <w:t xml:space="preserve"> </w:t>
      </w:r>
      <w:r w:rsidRPr="65C5973F">
        <w:rPr>
          <w:b/>
          <w:bCs/>
          <w:lang w:val="nl-BE"/>
        </w:rPr>
        <w:t xml:space="preserve"> </w:t>
      </w:r>
    </w:p>
    <w:p w14:paraId="2231EFD0" w14:textId="11F2BD4F" w:rsidR="69F41A3F" w:rsidRDefault="69F41A3F" w:rsidP="69F41A3F">
      <w:pPr>
        <w:jc w:val="both"/>
        <w:rPr>
          <w:b/>
          <w:bCs/>
          <w:lang w:val="nl-BE"/>
        </w:rPr>
      </w:pPr>
    </w:p>
    <w:p w14:paraId="372BCA3A" w14:textId="1E98602D" w:rsidR="69F41A3F" w:rsidRDefault="69F41A3F" w:rsidP="69F41A3F">
      <w:pPr>
        <w:jc w:val="both"/>
        <w:rPr>
          <w:b/>
          <w:bCs/>
          <w:lang w:val="nl-BE"/>
        </w:rPr>
      </w:pPr>
    </w:p>
    <w:p w14:paraId="6B19163F" w14:textId="001CBD78" w:rsidR="69F41A3F" w:rsidRDefault="69F41A3F" w:rsidP="69F41A3F">
      <w:pPr>
        <w:pStyle w:val="Paragraphedeliste"/>
        <w:ind w:left="0"/>
        <w:jc w:val="both"/>
        <w:rPr>
          <w:b/>
          <w:bCs/>
          <w:lang w:val="nl-BE"/>
        </w:rPr>
      </w:pPr>
    </w:p>
    <w:sectPr w:rsidR="69F4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320"/>
    <w:multiLevelType w:val="hybridMultilevel"/>
    <w:tmpl w:val="0F8A8F16"/>
    <w:lvl w:ilvl="0" w:tplc="B4F82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EB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AA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24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03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6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0C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5F4D"/>
    <w:multiLevelType w:val="hybridMultilevel"/>
    <w:tmpl w:val="A7109A56"/>
    <w:lvl w:ilvl="0" w:tplc="42FE6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46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4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C0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36C"/>
    <w:multiLevelType w:val="hybridMultilevel"/>
    <w:tmpl w:val="E1A87AC8"/>
    <w:lvl w:ilvl="0" w:tplc="C6AC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6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1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F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6C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7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E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4F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0EFA"/>
    <w:multiLevelType w:val="hybridMultilevel"/>
    <w:tmpl w:val="59A446DA"/>
    <w:lvl w:ilvl="0" w:tplc="7580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A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A7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D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4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9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81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7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2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999"/>
    <w:multiLevelType w:val="hybridMultilevel"/>
    <w:tmpl w:val="BE9E369E"/>
    <w:lvl w:ilvl="0" w:tplc="949EF4D2">
      <w:start w:val="1"/>
      <w:numFmt w:val="decimal"/>
      <w:lvlText w:val="%1."/>
      <w:lvlJc w:val="left"/>
      <w:pPr>
        <w:ind w:left="720" w:hanging="360"/>
      </w:pPr>
    </w:lvl>
    <w:lvl w:ilvl="1" w:tplc="CE1E004A">
      <w:start w:val="1"/>
      <w:numFmt w:val="lowerLetter"/>
      <w:lvlText w:val="%2."/>
      <w:lvlJc w:val="left"/>
      <w:pPr>
        <w:ind w:left="1440" w:hanging="360"/>
      </w:pPr>
    </w:lvl>
    <w:lvl w:ilvl="2" w:tplc="6AA837CE">
      <w:start w:val="1"/>
      <w:numFmt w:val="lowerRoman"/>
      <w:lvlText w:val="%3."/>
      <w:lvlJc w:val="right"/>
      <w:pPr>
        <w:ind w:left="2160" w:hanging="180"/>
      </w:pPr>
    </w:lvl>
    <w:lvl w:ilvl="3" w:tplc="39F83ADE">
      <w:start w:val="1"/>
      <w:numFmt w:val="decimal"/>
      <w:lvlText w:val="%4."/>
      <w:lvlJc w:val="left"/>
      <w:pPr>
        <w:ind w:left="2880" w:hanging="360"/>
      </w:pPr>
    </w:lvl>
    <w:lvl w:ilvl="4" w:tplc="C902FB80">
      <w:start w:val="1"/>
      <w:numFmt w:val="lowerLetter"/>
      <w:lvlText w:val="%5."/>
      <w:lvlJc w:val="left"/>
      <w:pPr>
        <w:ind w:left="3600" w:hanging="360"/>
      </w:pPr>
    </w:lvl>
    <w:lvl w:ilvl="5" w:tplc="E2E886DA">
      <w:start w:val="1"/>
      <w:numFmt w:val="lowerRoman"/>
      <w:lvlText w:val="%6."/>
      <w:lvlJc w:val="right"/>
      <w:pPr>
        <w:ind w:left="4320" w:hanging="180"/>
      </w:pPr>
    </w:lvl>
    <w:lvl w:ilvl="6" w:tplc="CF4C3758">
      <w:start w:val="1"/>
      <w:numFmt w:val="decimal"/>
      <w:lvlText w:val="%7."/>
      <w:lvlJc w:val="left"/>
      <w:pPr>
        <w:ind w:left="5040" w:hanging="360"/>
      </w:pPr>
    </w:lvl>
    <w:lvl w:ilvl="7" w:tplc="A3149DAE">
      <w:start w:val="1"/>
      <w:numFmt w:val="lowerLetter"/>
      <w:lvlText w:val="%8."/>
      <w:lvlJc w:val="left"/>
      <w:pPr>
        <w:ind w:left="5760" w:hanging="360"/>
      </w:pPr>
    </w:lvl>
    <w:lvl w:ilvl="8" w:tplc="B7803D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293"/>
    <w:multiLevelType w:val="hybridMultilevel"/>
    <w:tmpl w:val="F4EE0408"/>
    <w:lvl w:ilvl="0" w:tplc="EA4E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01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5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6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E5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E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03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13B"/>
    <w:multiLevelType w:val="hybridMultilevel"/>
    <w:tmpl w:val="C2328A24"/>
    <w:lvl w:ilvl="0" w:tplc="2ED29288">
      <w:start w:val="1"/>
      <w:numFmt w:val="decimal"/>
      <w:lvlText w:val="%1."/>
      <w:lvlJc w:val="left"/>
      <w:pPr>
        <w:ind w:left="720" w:hanging="360"/>
      </w:pPr>
    </w:lvl>
    <w:lvl w:ilvl="1" w:tplc="F792679C">
      <w:start w:val="1"/>
      <w:numFmt w:val="lowerLetter"/>
      <w:lvlText w:val="%2."/>
      <w:lvlJc w:val="left"/>
      <w:pPr>
        <w:ind w:left="1440" w:hanging="360"/>
      </w:pPr>
    </w:lvl>
    <w:lvl w:ilvl="2" w:tplc="6658DC44">
      <w:start w:val="1"/>
      <w:numFmt w:val="lowerRoman"/>
      <w:lvlText w:val="%3."/>
      <w:lvlJc w:val="right"/>
      <w:pPr>
        <w:ind w:left="2160" w:hanging="180"/>
      </w:pPr>
    </w:lvl>
    <w:lvl w:ilvl="3" w:tplc="DB701900">
      <w:start w:val="1"/>
      <w:numFmt w:val="decimal"/>
      <w:lvlText w:val="%4."/>
      <w:lvlJc w:val="left"/>
      <w:pPr>
        <w:ind w:left="2880" w:hanging="360"/>
      </w:pPr>
    </w:lvl>
    <w:lvl w:ilvl="4" w:tplc="7540808E">
      <w:start w:val="1"/>
      <w:numFmt w:val="lowerLetter"/>
      <w:lvlText w:val="%5."/>
      <w:lvlJc w:val="left"/>
      <w:pPr>
        <w:ind w:left="3600" w:hanging="360"/>
      </w:pPr>
    </w:lvl>
    <w:lvl w:ilvl="5" w:tplc="365CD486">
      <w:start w:val="1"/>
      <w:numFmt w:val="lowerRoman"/>
      <w:lvlText w:val="%6."/>
      <w:lvlJc w:val="right"/>
      <w:pPr>
        <w:ind w:left="4320" w:hanging="180"/>
      </w:pPr>
    </w:lvl>
    <w:lvl w:ilvl="6" w:tplc="D5744238">
      <w:start w:val="1"/>
      <w:numFmt w:val="decimal"/>
      <w:lvlText w:val="%7."/>
      <w:lvlJc w:val="left"/>
      <w:pPr>
        <w:ind w:left="5040" w:hanging="360"/>
      </w:pPr>
    </w:lvl>
    <w:lvl w:ilvl="7" w:tplc="CF0C7A4C">
      <w:start w:val="1"/>
      <w:numFmt w:val="lowerLetter"/>
      <w:lvlText w:val="%8."/>
      <w:lvlJc w:val="left"/>
      <w:pPr>
        <w:ind w:left="5760" w:hanging="360"/>
      </w:pPr>
    </w:lvl>
    <w:lvl w:ilvl="8" w:tplc="1B8AE6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49AC"/>
    <w:multiLevelType w:val="hybridMultilevel"/>
    <w:tmpl w:val="40905562"/>
    <w:lvl w:ilvl="0" w:tplc="1FE4D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4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E2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0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62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8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7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87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6D8B"/>
    <w:multiLevelType w:val="hybridMultilevel"/>
    <w:tmpl w:val="7CCAE112"/>
    <w:lvl w:ilvl="0" w:tplc="35B0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4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AF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8A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A6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20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5DF5"/>
    <w:multiLevelType w:val="hybridMultilevel"/>
    <w:tmpl w:val="A49C8552"/>
    <w:lvl w:ilvl="0" w:tplc="1B8C31A6">
      <w:start w:val="1"/>
      <w:numFmt w:val="decimal"/>
      <w:lvlText w:val="%1."/>
      <w:lvlJc w:val="left"/>
      <w:pPr>
        <w:ind w:left="720" w:hanging="360"/>
      </w:pPr>
    </w:lvl>
    <w:lvl w:ilvl="1" w:tplc="0A72F95A">
      <w:start w:val="1"/>
      <w:numFmt w:val="lowerLetter"/>
      <w:lvlText w:val="%2."/>
      <w:lvlJc w:val="left"/>
      <w:pPr>
        <w:ind w:left="1440" w:hanging="360"/>
      </w:pPr>
    </w:lvl>
    <w:lvl w:ilvl="2" w:tplc="BB506816">
      <w:start w:val="1"/>
      <w:numFmt w:val="lowerRoman"/>
      <w:lvlText w:val="%3."/>
      <w:lvlJc w:val="left"/>
      <w:pPr>
        <w:ind w:left="2160" w:hanging="180"/>
      </w:pPr>
    </w:lvl>
    <w:lvl w:ilvl="3" w:tplc="90D01A4C">
      <w:start w:val="1"/>
      <w:numFmt w:val="decimal"/>
      <w:lvlText w:val="%4."/>
      <w:lvlJc w:val="left"/>
      <w:pPr>
        <w:ind w:left="2880" w:hanging="360"/>
      </w:pPr>
    </w:lvl>
    <w:lvl w:ilvl="4" w:tplc="191821B0">
      <w:start w:val="1"/>
      <w:numFmt w:val="lowerLetter"/>
      <w:lvlText w:val="%5."/>
      <w:lvlJc w:val="left"/>
      <w:pPr>
        <w:ind w:left="3600" w:hanging="360"/>
      </w:pPr>
    </w:lvl>
    <w:lvl w:ilvl="5" w:tplc="DD2693C6">
      <w:start w:val="1"/>
      <w:numFmt w:val="lowerRoman"/>
      <w:lvlText w:val="%6."/>
      <w:lvlJc w:val="right"/>
      <w:pPr>
        <w:ind w:left="4320" w:hanging="180"/>
      </w:pPr>
    </w:lvl>
    <w:lvl w:ilvl="6" w:tplc="806E89FC">
      <w:start w:val="1"/>
      <w:numFmt w:val="decimal"/>
      <w:lvlText w:val="%7."/>
      <w:lvlJc w:val="left"/>
      <w:pPr>
        <w:ind w:left="5040" w:hanging="360"/>
      </w:pPr>
    </w:lvl>
    <w:lvl w:ilvl="7" w:tplc="2662CAF2">
      <w:start w:val="1"/>
      <w:numFmt w:val="lowerLetter"/>
      <w:lvlText w:val="%8."/>
      <w:lvlJc w:val="left"/>
      <w:pPr>
        <w:ind w:left="5760" w:hanging="360"/>
      </w:pPr>
    </w:lvl>
    <w:lvl w:ilvl="8" w:tplc="1B3E74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F7821"/>
    <w:multiLevelType w:val="hybridMultilevel"/>
    <w:tmpl w:val="CDBE680E"/>
    <w:lvl w:ilvl="0" w:tplc="4EE05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2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4D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68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2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C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C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61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3B9"/>
    <w:multiLevelType w:val="hybridMultilevel"/>
    <w:tmpl w:val="689A5676"/>
    <w:lvl w:ilvl="0" w:tplc="72D4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4B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66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E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CE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0B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8A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A7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67220"/>
    <w:multiLevelType w:val="hybridMultilevel"/>
    <w:tmpl w:val="10A0330A"/>
    <w:lvl w:ilvl="0" w:tplc="75D0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C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4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8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2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F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C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AF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47F2"/>
    <w:multiLevelType w:val="hybridMultilevel"/>
    <w:tmpl w:val="C1763F00"/>
    <w:lvl w:ilvl="0" w:tplc="2F02D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C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6B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87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06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C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43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56377"/>
    <w:multiLevelType w:val="hybridMultilevel"/>
    <w:tmpl w:val="2346BDF4"/>
    <w:lvl w:ilvl="0" w:tplc="BDE8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6F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66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6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C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E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4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A0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4E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31C6"/>
    <w:multiLevelType w:val="hybridMultilevel"/>
    <w:tmpl w:val="55ECAA5C"/>
    <w:lvl w:ilvl="0" w:tplc="21AC2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01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0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4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2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81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F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2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2D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06087"/>
    <w:multiLevelType w:val="hybridMultilevel"/>
    <w:tmpl w:val="D47E5FDA"/>
    <w:lvl w:ilvl="0" w:tplc="C9926E8E">
      <w:start w:val="1"/>
      <w:numFmt w:val="decimal"/>
      <w:lvlText w:val="%1."/>
      <w:lvlJc w:val="left"/>
      <w:pPr>
        <w:ind w:left="720" w:hanging="360"/>
      </w:pPr>
    </w:lvl>
    <w:lvl w:ilvl="1" w:tplc="E182BA7C">
      <w:start w:val="1"/>
      <w:numFmt w:val="lowerLetter"/>
      <w:lvlText w:val="%2."/>
      <w:lvlJc w:val="left"/>
      <w:pPr>
        <w:ind w:left="1440" w:hanging="360"/>
      </w:pPr>
    </w:lvl>
    <w:lvl w:ilvl="2" w:tplc="B0449942">
      <w:start w:val="1"/>
      <w:numFmt w:val="lowerRoman"/>
      <w:lvlText w:val="%3."/>
      <w:lvlJc w:val="right"/>
      <w:pPr>
        <w:ind w:left="2160" w:hanging="180"/>
      </w:pPr>
    </w:lvl>
    <w:lvl w:ilvl="3" w:tplc="0F42C73A">
      <w:start w:val="1"/>
      <w:numFmt w:val="decimal"/>
      <w:lvlText w:val="%4."/>
      <w:lvlJc w:val="left"/>
      <w:pPr>
        <w:ind w:left="2880" w:hanging="360"/>
      </w:pPr>
    </w:lvl>
    <w:lvl w:ilvl="4" w:tplc="97ECC46E">
      <w:start w:val="1"/>
      <w:numFmt w:val="lowerLetter"/>
      <w:lvlText w:val="%5."/>
      <w:lvlJc w:val="left"/>
      <w:pPr>
        <w:ind w:left="3600" w:hanging="360"/>
      </w:pPr>
    </w:lvl>
    <w:lvl w:ilvl="5" w:tplc="254E6F40">
      <w:start w:val="1"/>
      <w:numFmt w:val="lowerRoman"/>
      <w:lvlText w:val="%6."/>
      <w:lvlJc w:val="right"/>
      <w:pPr>
        <w:ind w:left="4320" w:hanging="180"/>
      </w:pPr>
    </w:lvl>
    <w:lvl w:ilvl="6" w:tplc="8B5E2AE4">
      <w:start w:val="1"/>
      <w:numFmt w:val="decimal"/>
      <w:lvlText w:val="%7."/>
      <w:lvlJc w:val="left"/>
      <w:pPr>
        <w:ind w:left="5040" w:hanging="360"/>
      </w:pPr>
    </w:lvl>
    <w:lvl w:ilvl="7" w:tplc="DE921DEA">
      <w:start w:val="1"/>
      <w:numFmt w:val="lowerLetter"/>
      <w:lvlText w:val="%8."/>
      <w:lvlJc w:val="left"/>
      <w:pPr>
        <w:ind w:left="5760" w:hanging="360"/>
      </w:pPr>
    </w:lvl>
    <w:lvl w:ilvl="8" w:tplc="180A9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90164"/>
    <w:multiLevelType w:val="hybridMultilevel"/>
    <w:tmpl w:val="2624BF2C"/>
    <w:lvl w:ilvl="0" w:tplc="A6B2A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45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2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25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63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C6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09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A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9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95C"/>
    <w:multiLevelType w:val="hybridMultilevel"/>
    <w:tmpl w:val="6DB430BE"/>
    <w:lvl w:ilvl="0" w:tplc="4F76C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D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0C6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679E7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1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8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C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5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8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18"/>
  </w:num>
  <w:num w:numId="7">
    <w:abstractNumId w:val="9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16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FB0A0"/>
    <w:rsid w:val="0048273C"/>
    <w:rsid w:val="00A145BA"/>
    <w:rsid w:val="00A53F6B"/>
    <w:rsid w:val="00DF6831"/>
    <w:rsid w:val="00DFF6BD"/>
    <w:rsid w:val="012B51FD"/>
    <w:rsid w:val="013DC52D"/>
    <w:rsid w:val="01597655"/>
    <w:rsid w:val="016719E7"/>
    <w:rsid w:val="01A4D191"/>
    <w:rsid w:val="0283F650"/>
    <w:rsid w:val="029E20EB"/>
    <w:rsid w:val="02C72F97"/>
    <w:rsid w:val="030BFF1E"/>
    <w:rsid w:val="033D2017"/>
    <w:rsid w:val="03603E69"/>
    <w:rsid w:val="040B7D3D"/>
    <w:rsid w:val="04895287"/>
    <w:rsid w:val="04DF4CC9"/>
    <w:rsid w:val="04FE46E8"/>
    <w:rsid w:val="051D8AB7"/>
    <w:rsid w:val="053C04B2"/>
    <w:rsid w:val="058448ED"/>
    <w:rsid w:val="05ACFE1A"/>
    <w:rsid w:val="05DA3AD3"/>
    <w:rsid w:val="05E082B4"/>
    <w:rsid w:val="05F9C5C9"/>
    <w:rsid w:val="0695580B"/>
    <w:rsid w:val="06EDC58A"/>
    <w:rsid w:val="0701D129"/>
    <w:rsid w:val="07C40773"/>
    <w:rsid w:val="0807852C"/>
    <w:rsid w:val="081D9DC7"/>
    <w:rsid w:val="088FD006"/>
    <w:rsid w:val="08C3388A"/>
    <w:rsid w:val="08FE153E"/>
    <w:rsid w:val="0907FCC9"/>
    <w:rsid w:val="097E216F"/>
    <w:rsid w:val="0A2010B7"/>
    <w:rsid w:val="0A221551"/>
    <w:rsid w:val="0A6FAF17"/>
    <w:rsid w:val="0A76719E"/>
    <w:rsid w:val="0A90F7DD"/>
    <w:rsid w:val="0B21EC11"/>
    <w:rsid w:val="0B28198F"/>
    <w:rsid w:val="0B466532"/>
    <w:rsid w:val="0B56344F"/>
    <w:rsid w:val="0B807247"/>
    <w:rsid w:val="0B857DFF"/>
    <w:rsid w:val="0B9A04E3"/>
    <w:rsid w:val="0BA5C1CC"/>
    <w:rsid w:val="0BAC0C1F"/>
    <w:rsid w:val="0C650E6F"/>
    <w:rsid w:val="0C8F3E6C"/>
    <w:rsid w:val="0C99F06F"/>
    <w:rsid w:val="0DABA143"/>
    <w:rsid w:val="0E49EB8F"/>
    <w:rsid w:val="0E6E32FD"/>
    <w:rsid w:val="0F50388E"/>
    <w:rsid w:val="0F51753D"/>
    <w:rsid w:val="0F8EFDEC"/>
    <w:rsid w:val="0FC0185E"/>
    <w:rsid w:val="101910E1"/>
    <w:rsid w:val="104306BF"/>
    <w:rsid w:val="10C15524"/>
    <w:rsid w:val="10FD77D5"/>
    <w:rsid w:val="119A2C0C"/>
    <w:rsid w:val="11FC22D0"/>
    <w:rsid w:val="1273DC70"/>
    <w:rsid w:val="12B07431"/>
    <w:rsid w:val="132B3BC6"/>
    <w:rsid w:val="134DE50A"/>
    <w:rsid w:val="13AD8583"/>
    <w:rsid w:val="13C98DEA"/>
    <w:rsid w:val="13E27F53"/>
    <w:rsid w:val="13F37317"/>
    <w:rsid w:val="14191181"/>
    <w:rsid w:val="141EB44C"/>
    <w:rsid w:val="143F529A"/>
    <w:rsid w:val="1459AB7C"/>
    <w:rsid w:val="145E0422"/>
    <w:rsid w:val="14767A20"/>
    <w:rsid w:val="14B83AB7"/>
    <w:rsid w:val="154244BF"/>
    <w:rsid w:val="158E47A3"/>
    <w:rsid w:val="15CB7BBB"/>
    <w:rsid w:val="15FC58A6"/>
    <w:rsid w:val="1609943B"/>
    <w:rsid w:val="161EF083"/>
    <w:rsid w:val="16230BBF"/>
    <w:rsid w:val="168C09DF"/>
    <w:rsid w:val="16A8F0DB"/>
    <w:rsid w:val="17286CB4"/>
    <w:rsid w:val="176E9FF5"/>
    <w:rsid w:val="1857461D"/>
    <w:rsid w:val="185BDAD3"/>
    <w:rsid w:val="1874317B"/>
    <w:rsid w:val="18A48EAB"/>
    <w:rsid w:val="18BFEEDA"/>
    <w:rsid w:val="19055EF0"/>
    <w:rsid w:val="19C6CE4A"/>
    <w:rsid w:val="1A14CEA6"/>
    <w:rsid w:val="1A53E646"/>
    <w:rsid w:val="1A7D016F"/>
    <w:rsid w:val="1A819DB6"/>
    <w:rsid w:val="1AB1CCBB"/>
    <w:rsid w:val="1B0465B6"/>
    <w:rsid w:val="1B442411"/>
    <w:rsid w:val="1B7F2038"/>
    <w:rsid w:val="1B9712BB"/>
    <w:rsid w:val="1BC039AD"/>
    <w:rsid w:val="1BCBC87B"/>
    <w:rsid w:val="1BDA3474"/>
    <w:rsid w:val="1C59ED73"/>
    <w:rsid w:val="1CC83F45"/>
    <w:rsid w:val="1D25CE64"/>
    <w:rsid w:val="1D3A1336"/>
    <w:rsid w:val="1D44A3FC"/>
    <w:rsid w:val="1E24811F"/>
    <w:rsid w:val="1E3ACC94"/>
    <w:rsid w:val="1E45B46C"/>
    <w:rsid w:val="1EF5ACA6"/>
    <w:rsid w:val="1F26C597"/>
    <w:rsid w:val="1F31865B"/>
    <w:rsid w:val="1F466BAF"/>
    <w:rsid w:val="1F46A557"/>
    <w:rsid w:val="1F56A607"/>
    <w:rsid w:val="1F9DCAA6"/>
    <w:rsid w:val="1FA2AAA7"/>
    <w:rsid w:val="1FAF614B"/>
    <w:rsid w:val="1FBB0EDA"/>
    <w:rsid w:val="1FE6DC44"/>
    <w:rsid w:val="200E3BBD"/>
    <w:rsid w:val="20804558"/>
    <w:rsid w:val="212F9F31"/>
    <w:rsid w:val="21B86E12"/>
    <w:rsid w:val="21F64212"/>
    <w:rsid w:val="22166545"/>
    <w:rsid w:val="221C37F5"/>
    <w:rsid w:val="222E1BCE"/>
    <w:rsid w:val="2242D5C7"/>
    <w:rsid w:val="2250A7A7"/>
    <w:rsid w:val="227D1527"/>
    <w:rsid w:val="22E7CE15"/>
    <w:rsid w:val="2318C66D"/>
    <w:rsid w:val="236AA2A9"/>
    <w:rsid w:val="238867BE"/>
    <w:rsid w:val="23919711"/>
    <w:rsid w:val="23F49764"/>
    <w:rsid w:val="241D1E05"/>
    <w:rsid w:val="243955A6"/>
    <w:rsid w:val="249B692F"/>
    <w:rsid w:val="24EF60D5"/>
    <w:rsid w:val="255BDAA8"/>
    <w:rsid w:val="25A61A1C"/>
    <w:rsid w:val="25A73728"/>
    <w:rsid w:val="25B87D0C"/>
    <w:rsid w:val="2623202B"/>
    <w:rsid w:val="2639C7E3"/>
    <w:rsid w:val="26503CF4"/>
    <w:rsid w:val="265F1D10"/>
    <w:rsid w:val="266E32A5"/>
    <w:rsid w:val="26ADAB5D"/>
    <w:rsid w:val="26BD6D84"/>
    <w:rsid w:val="2725E190"/>
    <w:rsid w:val="2732748F"/>
    <w:rsid w:val="276B9F2D"/>
    <w:rsid w:val="279D54BE"/>
    <w:rsid w:val="27E729EA"/>
    <w:rsid w:val="2957A6F8"/>
    <w:rsid w:val="29643B7A"/>
    <w:rsid w:val="296C01FC"/>
    <w:rsid w:val="29889E5D"/>
    <w:rsid w:val="29E6070B"/>
    <w:rsid w:val="2A0E26F3"/>
    <w:rsid w:val="2A9219B4"/>
    <w:rsid w:val="2B005137"/>
    <w:rsid w:val="2B526AE7"/>
    <w:rsid w:val="2BE60BFB"/>
    <w:rsid w:val="2C1EEAEF"/>
    <w:rsid w:val="2C5F7879"/>
    <w:rsid w:val="2D154194"/>
    <w:rsid w:val="2D2510F9"/>
    <w:rsid w:val="2DDDC020"/>
    <w:rsid w:val="2DE0527D"/>
    <w:rsid w:val="2DFCF39B"/>
    <w:rsid w:val="2E1A7B35"/>
    <w:rsid w:val="2E6996CF"/>
    <w:rsid w:val="2E90819F"/>
    <w:rsid w:val="2EC7F164"/>
    <w:rsid w:val="2F063DE4"/>
    <w:rsid w:val="2F2F138E"/>
    <w:rsid w:val="2F32C892"/>
    <w:rsid w:val="2F4C2106"/>
    <w:rsid w:val="2F4CD767"/>
    <w:rsid w:val="2F82B452"/>
    <w:rsid w:val="2FD13EDC"/>
    <w:rsid w:val="307AD663"/>
    <w:rsid w:val="307F446B"/>
    <w:rsid w:val="315C77D3"/>
    <w:rsid w:val="3168AEBF"/>
    <w:rsid w:val="317448DD"/>
    <w:rsid w:val="31B99558"/>
    <w:rsid w:val="31E9E383"/>
    <w:rsid w:val="32126056"/>
    <w:rsid w:val="32288EF1"/>
    <w:rsid w:val="323C9DF2"/>
    <w:rsid w:val="3294701B"/>
    <w:rsid w:val="32A527CD"/>
    <w:rsid w:val="32F8EA8B"/>
    <w:rsid w:val="3366D10D"/>
    <w:rsid w:val="339A507B"/>
    <w:rsid w:val="339CC9FC"/>
    <w:rsid w:val="33AC220B"/>
    <w:rsid w:val="3443AC81"/>
    <w:rsid w:val="34ED3697"/>
    <w:rsid w:val="34FDFAE3"/>
    <w:rsid w:val="354A55CC"/>
    <w:rsid w:val="35805CBE"/>
    <w:rsid w:val="35965EE5"/>
    <w:rsid w:val="35C072A2"/>
    <w:rsid w:val="35E01D5F"/>
    <w:rsid w:val="360CF584"/>
    <w:rsid w:val="3667BA40"/>
    <w:rsid w:val="36D2244F"/>
    <w:rsid w:val="37528A1B"/>
    <w:rsid w:val="37DCC675"/>
    <w:rsid w:val="37F0138F"/>
    <w:rsid w:val="380A9ECD"/>
    <w:rsid w:val="384EEF1A"/>
    <w:rsid w:val="38702145"/>
    <w:rsid w:val="38C41FB8"/>
    <w:rsid w:val="38D1E9EB"/>
    <w:rsid w:val="38DAE327"/>
    <w:rsid w:val="391FEF71"/>
    <w:rsid w:val="39286AE5"/>
    <w:rsid w:val="3937C2AE"/>
    <w:rsid w:val="3947A12E"/>
    <w:rsid w:val="39E6303E"/>
    <w:rsid w:val="3A291992"/>
    <w:rsid w:val="3A2DF914"/>
    <w:rsid w:val="3A44ABE3"/>
    <w:rsid w:val="3A48446B"/>
    <w:rsid w:val="3A72B90E"/>
    <w:rsid w:val="3AB4B4C9"/>
    <w:rsid w:val="3B2E464E"/>
    <w:rsid w:val="3C689EE5"/>
    <w:rsid w:val="3C6A41B6"/>
    <w:rsid w:val="3C7443F7"/>
    <w:rsid w:val="3CB6D8E9"/>
    <w:rsid w:val="3CC81C00"/>
    <w:rsid w:val="3D57E439"/>
    <w:rsid w:val="3D5B81D9"/>
    <w:rsid w:val="3D74B6D0"/>
    <w:rsid w:val="3D8459EE"/>
    <w:rsid w:val="3DB9D59C"/>
    <w:rsid w:val="3DEA33E5"/>
    <w:rsid w:val="3E09E4E7"/>
    <w:rsid w:val="3E244487"/>
    <w:rsid w:val="3E5D88CF"/>
    <w:rsid w:val="3E9E931C"/>
    <w:rsid w:val="3EF52372"/>
    <w:rsid w:val="3F9D54C2"/>
    <w:rsid w:val="401FC18E"/>
    <w:rsid w:val="402271CB"/>
    <w:rsid w:val="402F71A7"/>
    <w:rsid w:val="40389859"/>
    <w:rsid w:val="406C03DD"/>
    <w:rsid w:val="40CFD1A6"/>
    <w:rsid w:val="4116DAC9"/>
    <w:rsid w:val="41A5CD37"/>
    <w:rsid w:val="41E9ABA0"/>
    <w:rsid w:val="421B7E48"/>
    <w:rsid w:val="4223AA57"/>
    <w:rsid w:val="42AD10F3"/>
    <w:rsid w:val="42E4B4AE"/>
    <w:rsid w:val="431EC21A"/>
    <w:rsid w:val="43C301DF"/>
    <w:rsid w:val="448F63DE"/>
    <w:rsid w:val="44C8D65C"/>
    <w:rsid w:val="45548B20"/>
    <w:rsid w:val="45A06B61"/>
    <w:rsid w:val="45D7FB4F"/>
    <w:rsid w:val="45DA550E"/>
    <w:rsid w:val="4612B34D"/>
    <w:rsid w:val="4614071D"/>
    <w:rsid w:val="4630D554"/>
    <w:rsid w:val="4634F643"/>
    <w:rsid w:val="46370D25"/>
    <w:rsid w:val="46561C9A"/>
    <w:rsid w:val="46935599"/>
    <w:rsid w:val="46F3D2A7"/>
    <w:rsid w:val="4723C8B0"/>
    <w:rsid w:val="47495C68"/>
    <w:rsid w:val="47CFC886"/>
    <w:rsid w:val="48275937"/>
    <w:rsid w:val="482F70B0"/>
    <w:rsid w:val="48516F52"/>
    <w:rsid w:val="48719A5E"/>
    <w:rsid w:val="48863F73"/>
    <w:rsid w:val="48AC1DBD"/>
    <w:rsid w:val="48ADCC96"/>
    <w:rsid w:val="48E20558"/>
    <w:rsid w:val="49280ED4"/>
    <w:rsid w:val="492E6368"/>
    <w:rsid w:val="49681CA6"/>
    <w:rsid w:val="497D0256"/>
    <w:rsid w:val="499BDA2C"/>
    <w:rsid w:val="49BEFF66"/>
    <w:rsid w:val="49E1BBD9"/>
    <w:rsid w:val="4A0D27C6"/>
    <w:rsid w:val="4AAD88CC"/>
    <w:rsid w:val="4AC1487E"/>
    <w:rsid w:val="4B0C8E00"/>
    <w:rsid w:val="4B1FBDA6"/>
    <w:rsid w:val="4B23EBCB"/>
    <w:rsid w:val="4B249CA9"/>
    <w:rsid w:val="4B838328"/>
    <w:rsid w:val="4BC80ED8"/>
    <w:rsid w:val="4BCBC384"/>
    <w:rsid w:val="4BFE67FC"/>
    <w:rsid w:val="4C01F96A"/>
    <w:rsid w:val="4C255C79"/>
    <w:rsid w:val="4C632477"/>
    <w:rsid w:val="4D29AC79"/>
    <w:rsid w:val="4D4AD35C"/>
    <w:rsid w:val="4D9105E9"/>
    <w:rsid w:val="4E447F4C"/>
    <w:rsid w:val="4E7E35E9"/>
    <w:rsid w:val="4F18F771"/>
    <w:rsid w:val="4F91F7A0"/>
    <w:rsid w:val="4FDB85F0"/>
    <w:rsid w:val="4FF7FAD5"/>
    <w:rsid w:val="504AF702"/>
    <w:rsid w:val="50B90159"/>
    <w:rsid w:val="50E26A70"/>
    <w:rsid w:val="51D7769B"/>
    <w:rsid w:val="51FD68E1"/>
    <w:rsid w:val="522217BB"/>
    <w:rsid w:val="522665DD"/>
    <w:rsid w:val="52608C5B"/>
    <w:rsid w:val="527C0044"/>
    <w:rsid w:val="52F45FFA"/>
    <w:rsid w:val="53214EF6"/>
    <w:rsid w:val="5345830B"/>
    <w:rsid w:val="534EAE92"/>
    <w:rsid w:val="5378B2E2"/>
    <w:rsid w:val="53814437"/>
    <w:rsid w:val="538F8195"/>
    <w:rsid w:val="53D5B0D3"/>
    <w:rsid w:val="53D72DFC"/>
    <w:rsid w:val="53F710F6"/>
    <w:rsid w:val="54019725"/>
    <w:rsid w:val="5425F226"/>
    <w:rsid w:val="54308144"/>
    <w:rsid w:val="54748121"/>
    <w:rsid w:val="5484777A"/>
    <w:rsid w:val="548FA81E"/>
    <w:rsid w:val="549FB0A0"/>
    <w:rsid w:val="54B92DF4"/>
    <w:rsid w:val="54CA24A4"/>
    <w:rsid w:val="55071464"/>
    <w:rsid w:val="5507D0A6"/>
    <w:rsid w:val="550DC116"/>
    <w:rsid w:val="5514D479"/>
    <w:rsid w:val="551AE5B8"/>
    <w:rsid w:val="55670239"/>
    <w:rsid w:val="55782F71"/>
    <w:rsid w:val="557DE45D"/>
    <w:rsid w:val="55A73511"/>
    <w:rsid w:val="55B0027E"/>
    <w:rsid w:val="56CC2ABB"/>
    <w:rsid w:val="56EC0ADD"/>
    <w:rsid w:val="574182D7"/>
    <w:rsid w:val="57C5B549"/>
    <w:rsid w:val="57E35147"/>
    <w:rsid w:val="580F8248"/>
    <w:rsid w:val="5835C347"/>
    <w:rsid w:val="583EB861"/>
    <w:rsid w:val="584B325A"/>
    <w:rsid w:val="59031C9E"/>
    <w:rsid w:val="59139D94"/>
    <w:rsid w:val="591D681B"/>
    <w:rsid w:val="59484CDB"/>
    <w:rsid w:val="5983288B"/>
    <w:rsid w:val="59887334"/>
    <w:rsid w:val="59ED81C7"/>
    <w:rsid w:val="5A640BC1"/>
    <w:rsid w:val="5A9451D3"/>
    <w:rsid w:val="5B7FC8B8"/>
    <w:rsid w:val="5BFDCB9E"/>
    <w:rsid w:val="5C4E6786"/>
    <w:rsid w:val="5C87CAEB"/>
    <w:rsid w:val="5C97131D"/>
    <w:rsid w:val="5CB4C7CE"/>
    <w:rsid w:val="5CF930CE"/>
    <w:rsid w:val="5D11EF9E"/>
    <w:rsid w:val="5D8ABC8F"/>
    <w:rsid w:val="5D98A0F1"/>
    <w:rsid w:val="5DB43384"/>
    <w:rsid w:val="5E3528BB"/>
    <w:rsid w:val="5E8F0AF9"/>
    <w:rsid w:val="5EDDC0EA"/>
    <w:rsid w:val="5F0B4BAD"/>
    <w:rsid w:val="5F124DCB"/>
    <w:rsid w:val="5F2F4E77"/>
    <w:rsid w:val="5F80B1AB"/>
    <w:rsid w:val="5F9BDEBD"/>
    <w:rsid w:val="5FB1D2BD"/>
    <w:rsid w:val="5FCC6F0E"/>
    <w:rsid w:val="604F74F2"/>
    <w:rsid w:val="606D8938"/>
    <w:rsid w:val="608E37B6"/>
    <w:rsid w:val="6095D144"/>
    <w:rsid w:val="60CA9297"/>
    <w:rsid w:val="60EAA053"/>
    <w:rsid w:val="618C95CD"/>
    <w:rsid w:val="61E76249"/>
    <w:rsid w:val="620E4394"/>
    <w:rsid w:val="6215E8F6"/>
    <w:rsid w:val="62619625"/>
    <w:rsid w:val="6267F114"/>
    <w:rsid w:val="628D74C3"/>
    <w:rsid w:val="62CA5ECB"/>
    <w:rsid w:val="62D85070"/>
    <w:rsid w:val="6484170B"/>
    <w:rsid w:val="64AE50A3"/>
    <w:rsid w:val="64C11BFE"/>
    <w:rsid w:val="650025B7"/>
    <w:rsid w:val="6554E39C"/>
    <w:rsid w:val="6573342C"/>
    <w:rsid w:val="6599BE29"/>
    <w:rsid w:val="65C5973F"/>
    <w:rsid w:val="65EF85A0"/>
    <w:rsid w:val="660118BB"/>
    <w:rsid w:val="668D7115"/>
    <w:rsid w:val="66A76455"/>
    <w:rsid w:val="66A850C4"/>
    <w:rsid w:val="66DA66E2"/>
    <w:rsid w:val="66E4B02C"/>
    <w:rsid w:val="66EBFA5E"/>
    <w:rsid w:val="66F644B0"/>
    <w:rsid w:val="66F8EC82"/>
    <w:rsid w:val="67089B8C"/>
    <w:rsid w:val="6716D18D"/>
    <w:rsid w:val="6831BD86"/>
    <w:rsid w:val="687B2BEC"/>
    <w:rsid w:val="6886170C"/>
    <w:rsid w:val="68BCB72A"/>
    <w:rsid w:val="68E733C4"/>
    <w:rsid w:val="69068CC6"/>
    <w:rsid w:val="6978C66F"/>
    <w:rsid w:val="69EA3993"/>
    <w:rsid w:val="69F41A3F"/>
    <w:rsid w:val="6A2BC0AF"/>
    <w:rsid w:val="6A2F48AF"/>
    <w:rsid w:val="6A374BF4"/>
    <w:rsid w:val="6A8BD16A"/>
    <w:rsid w:val="6A8FBAAA"/>
    <w:rsid w:val="6B95F022"/>
    <w:rsid w:val="6BD87858"/>
    <w:rsid w:val="6BDF418E"/>
    <w:rsid w:val="6BF54DEC"/>
    <w:rsid w:val="6C2DADFF"/>
    <w:rsid w:val="6C3780E3"/>
    <w:rsid w:val="6D108540"/>
    <w:rsid w:val="6D485749"/>
    <w:rsid w:val="6D910A67"/>
    <w:rsid w:val="6DA81CFE"/>
    <w:rsid w:val="6DB948C4"/>
    <w:rsid w:val="6E634EE5"/>
    <w:rsid w:val="6E90FF21"/>
    <w:rsid w:val="6E9DC849"/>
    <w:rsid w:val="6F1FC6A3"/>
    <w:rsid w:val="6F28BC50"/>
    <w:rsid w:val="6FA5AC0A"/>
    <w:rsid w:val="6FAD4125"/>
    <w:rsid w:val="6FC19F6B"/>
    <w:rsid w:val="6FCB8379"/>
    <w:rsid w:val="700129BA"/>
    <w:rsid w:val="715C0BAD"/>
    <w:rsid w:val="71AC9F21"/>
    <w:rsid w:val="726C0AA1"/>
    <w:rsid w:val="72C581FA"/>
    <w:rsid w:val="72DDC53B"/>
    <w:rsid w:val="72E89CB5"/>
    <w:rsid w:val="72FD2428"/>
    <w:rsid w:val="73398F29"/>
    <w:rsid w:val="733C0119"/>
    <w:rsid w:val="7378AC6F"/>
    <w:rsid w:val="737A53BA"/>
    <w:rsid w:val="73CFE7D0"/>
    <w:rsid w:val="745422C6"/>
    <w:rsid w:val="748AB6EB"/>
    <w:rsid w:val="750A556D"/>
    <w:rsid w:val="751F613B"/>
    <w:rsid w:val="752AF224"/>
    <w:rsid w:val="75892B19"/>
    <w:rsid w:val="760AC20A"/>
    <w:rsid w:val="763AA0D8"/>
    <w:rsid w:val="763B683C"/>
    <w:rsid w:val="768CEEBC"/>
    <w:rsid w:val="76C7D112"/>
    <w:rsid w:val="77487156"/>
    <w:rsid w:val="778C9E23"/>
    <w:rsid w:val="781B9EBA"/>
    <w:rsid w:val="784D14DC"/>
    <w:rsid w:val="78C2A8EE"/>
    <w:rsid w:val="78D713CD"/>
    <w:rsid w:val="78E19F8F"/>
    <w:rsid w:val="791A8D9C"/>
    <w:rsid w:val="7A7F48D8"/>
    <w:rsid w:val="7AB05452"/>
    <w:rsid w:val="7ADAD1A9"/>
    <w:rsid w:val="7AF782A2"/>
    <w:rsid w:val="7AF787BE"/>
    <w:rsid w:val="7B4BD008"/>
    <w:rsid w:val="7BE5CF7F"/>
    <w:rsid w:val="7BF99733"/>
    <w:rsid w:val="7C1A116E"/>
    <w:rsid w:val="7C63B71A"/>
    <w:rsid w:val="7C8D5822"/>
    <w:rsid w:val="7CC8B14E"/>
    <w:rsid w:val="7D1BD6CD"/>
    <w:rsid w:val="7D5444FB"/>
    <w:rsid w:val="7D9033B6"/>
    <w:rsid w:val="7DA65533"/>
    <w:rsid w:val="7DA69AEF"/>
    <w:rsid w:val="7DAF8D6D"/>
    <w:rsid w:val="7DB514CA"/>
    <w:rsid w:val="7DBB7F3C"/>
    <w:rsid w:val="7DF87BF2"/>
    <w:rsid w:val="7E810A6D"/>
    <w:rsid w:val="7EAB993F"/>
    <w:rsid w:val="7EC7E519"/>
    <w:rsid w:val="7F1C67B2"/>
    <w:rsid w:val="7F641C10"/>
    <w:rsid w:val="7F7A4ED2"/>
    <w:rsid w:val="7FCD235E"/>
    <w:rsid w:val="7FDFE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0A0"/>
  <w15:chartTrackingRefBased/>
  <w15:docId w15:val="{1ECB5E7F-7CA2-4A9F-A4CF-5B87EF3F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fr/actualites/coronavirus-covid-19-ce-quil-faut-savoi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tbelgienlive.be/desktopdefault.aspx/tabid-6711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org-en-gezondheid.be/covid-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cc-ggc.brussels/nl/news/covid-19-coronaviru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77F4C1A7EAE4980711A7A94093807" ma:contentTypeVersion="9" ma:contentTypeDescription="Een nieuw document maken." ma:contentTypeScope="" ma:versionID="0541d356e2710c33c4ae24e42a19afaa">
  <xsd:schema xmlns:xsd="http://www.w3.org/2001/XMLSchema" xmlns:xs="http://www.w3.org/2001/XMLSchema" xmlns:p="http://schemas.microsoft.com/office/2006/metadata/properties" xmlns:ns2="187802c9-aff1-4740-ab91-fcdc6fc53c31" targetNamespace="http://schemas.microsoft.com/office/2006/metadata/properties" ma:root="true" ma:fieldsID="a944a494fe44e22a57f86cd11421e27d" ns2:_="">
    <xsd:import namespace="187802c9-aff1-4740-ab91-fcdc6fc53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02c9-aff1-4740-ab91-fcdc6fc53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F3833-940E-417B-8E8C-2113D2F6D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2A256-E07E-4893-A4C7-F343A3BFB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802c9-aff1-4740-ab91-fcdc6fc53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398DC-443B-4845-8E50-3ABF8201C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Demullier</dc:creator>
  <cp:keywords/>
  <dc:description/>
  <cp:lastModifiedBy>Benoit Ramacker</cp:lastModifiedBy>
  <cp:revision>2</cp:revision>
  <dcterms:created xsi:type="dcterms:W3CDTF">2020-05-02T08:10:00Z</dcterms:created>
  <dcterms:modified xsi:type="dcterms:W3CDTF">2020-05-02T08:10:00Z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0x01010031777F4C1A7EAE4980711A7A94093807</vt:lpwstr>
  </property>
</Properties>
</file>